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2026光伏水处理白皮书：从多晶硅生产到组件清洗的全流程方案</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在全球能源转型的浪潮中，光伏行业作为新能源领域的重要力量，正经历着迅猛发展。近年来，光伏装机容量持续攀升，其在能源结构中的占比不断提高。然而，随着产业的扩张，水处理问题日益凸显，成为影响光伏产业可持续发展的关键因素。本白皮书聚焦于多晶硅生产到组件清洗的全流程水处理，对各个环节进行了深入剖析。在多晶硅生产环节，针对废水成分复杂的特点，采用预处理与深度处理相结合的技术实现废水回用；电池片制造环节，通过超纯水制备技术满足高水质要求；组件清洗环节，利用循环水处理与节水技术降低用水成本。同时，全流程方案面临水质波动、处理成本及设备维护等挑战，通过在线监测、工艺优化及定期维护等策略加以应对。该全流程方案具有提高水质、降低成本、减少污染等优势，对推动光伏行业绿色可持续发展具有重要意义，有望为光伏企业水处理提供全面、高效的解决方案。</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光伏行业；水处理技术；多晶硅生产；电池片制造；组件清洗</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In the wave of global energy transformation, the photovoltaic industry, as an important force in the field of new energy, is experiencing rapid development. In recent years, the installed capacity of photovoltaics has continued to rise, and its proportion in the energy structure has been increasing. However, with the expansion of the industry, water treatment problems have become more prominent, becoming a key factor affecting the sustainable development of the photovoltaic industry. This white paper focuses on water treatment in the whole process from polysilicon production to module cleaning, and conducts an in - depth analysis of each link. In the polysilicon production process, aiming at the complex characteristics of wastewater components, a combination of pretreatment and advanced treatment technologies is used to achieve wastewater reuse; In the battery cell manufacturing process, the ultrapure water preparation technology is used to meet the high water quality requirements; In the module cleaning process, circulating water treatment and water - saving technologies are used to reduce water costs. At the same time, the whole - process plan faces challenges such as water quality fluctuations, treatment costs, and equipment maintenance, which are addressed through strategies such as online monitoring, process optimization, and regular maintenance. This whole - process plan has the advantages of improving water quality, reducing costs, and reducing pollution, which is of great significance for promoting the green and sustainable development of the photovoltaic industry, and is expected to provide a comprehensive and efficient water treatment solution for photovoltaic enterprises.</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Photovoltaic industry; Water treatment technology; Polysilicon production; Battery cell manufacturing; Module cleaning</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光伏行业的重要地位与快速发展</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在全球能源结构转型的背景下，光伏行业作为可再生能源领域的核心组成部分，正发挥着不可替代的关键作用。随着各国对碳中和目标的承诺与推进，光伏发电因其清洁、可持续的特性逐渐成为能源结构中的主力军。根据相关数据显示，过去十年间全球光伏装机容量以年均20%以上的速度增长，预计到2026年将达到数千吉瓦规模[[doc_refer_5]]。然而，伴随光伏行业的迅猛发展，其制造过程中的资源环境问题也日益凸显，尤其是在水资源消耗与废水处理方面。光伏制造涉及多晶硅生产、电池片制造及组件清洗等多个环节，这些环节不仅需要大量用水，还会产生含有氟离子、有机物和重金属等污染物的废水。若未能妥善处理，将对生态环境造成严重威胁，并制约行业的可持续发展[[doc_refer_12]]。因此，水处理技术的研发与应用已成为光伏行业实现绿色低碳发展的必要保障。</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水处理在光伏产业链中的意义</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水处理环节贯穿于光伏产业链的各个环节，对保障产品质量、提高生产效率以及降低环境污染具有深远影响。在多晶硅生产过程中，水质的好坏直接影响硅料的纯度和最终产品的性能；在电池片制造环节，超纯水是保证电池片高效转换效率的关键因素；而在组件清洗阶段，优质的清洗用水能够有效提升组件表面的洁净度，从而延长使用寿命[[doc_refer_2]]。此外，从环境保护的角度来看，光伏废水通常具有酸碱性高、氟离子浓度大、可生化性差等特点，如果不经过严格处理直接排放，将对水体和土壤造成严重污染。近年来，我国已出台多项政策与行业标准，如《电池工业污染物排放标准》（GB30484-2013），明确规定了光伏废水中氟化物、总氮等污染物的排放限值，进一步强化了对水处理的要求[[doc_refer_3]]。由此可见，水处理不仅是技术层面的问题，更是光伏企业履行社会责任、实现绿色发展的重要抓手。</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白皮书的目的与内容概述</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白皮书旨在为光伏企业提供一套从多晶硅生产到组件清洗的全流程水处理解决方案，以应对当前行业面临的复杂挑战。具体而言，本文将围绕光伏产业链的主要环节展开论述：第二章梳理现有水处理技术的理论基础与研究现状，分析其优缺点并指出当前研究的不足之处；第三章至第五章分别探讨多晶硅生产、电池片制造以及组件清洗环节的水处理方案，包括废水特性分析、适用技术选择及其工程应用实例；第六章聚焦全流程水处理面临的共性挑战，提出针对性的应对策略；第七章展望未来光伏水处理技术的发展趋势，包括新型膜材料、高级氧化技术以及智能化系统的应用前景。通过系统化的研究与分析，本白皮书期望为光伏企业提供科学、实用的参考依据，助力其实现高效、经济、环保的水处理目标[[doc_refer_1]][[doc_refer_4]]。</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光伏水处理技术相关理论基础</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水处理过程中的化学与物理原理构成了光伏废水处理技术的理论核心。沉淀反应通过调节废水的pH值，使溶解性污染物以不溶性化合物的形式析出，从而实现固液分离；该技术在处理含氟废水时表现尤为突出，例如通过投加钙盐生成氟化钙沉淀以去除氟离子[[doc_refer_2]]。吸附作用则利用特定材料表面的活性位点捕获污染物分子，常用的吸附剂包括活性炭、沸石和改性硅胶等，这些材料对重金属离子和有机污染物具有较高的亲和力[[doc_refer_3]]。此外，膜分离技术基于半透膜的选择透过性，通过压力驱动或电场作用实现溶质与溶剂的分离，反渗透膜和超滤膜在光伏行业中被广泛应用于超纯水制备和废水深度处理[[doc_refer_2]]。上述理论为光伏废水处理工艺的设计与优化提供了科学依据，并在实际工程中展现了显著的应用价值。</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光伏各环节水处理技术研究现状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在多晶硅生产环节，废水通常具有高酸碱性、高氟含量以及难降解有机物的特点，这使得其处理难度较大。目前主流的预处理技术包括化学沉淀和混凝沉淀，其中化学沉淀法通过投加化学药剂去除氟离子和悬浮物，而混凝沉淀法则通过絮凝剂的桥联作用增强固液分离效果[[doc_refer_2]]。在深度处理方面，水解酸化+厌氧+好氧工艺被广泛应用于去除COD和总氮（TN），但该方法对进水水质波动较为敏感[[doc_refer_3]]。电池片制造环节对水质要求极高，尤其是电阻率和微粒含量，因此超纯水制备技术成为关键。反渗透、电去离子和离子交换的组合工艺能够有效满足这一需求，但其运行成本较高且易受膜污染影响[[doc_refer_10]]。在组件清洗环节，循环水处理技术通过沉淀、过滤和杀菌等步骤实现清洗水的回用，从而降低用水成本；然而，如何进一步优化节水设备与工艺仍是当前研究的重点之一[[doc_refer_8]]。</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现有研究的不足与本研究的切入点</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研究在光伏各环节的废水处理技术上取得了一定进展，但针对全流程水处理方案的系统化研究仍显不足。一方面，现有文献多集中于单一环节的技术优化，缺乏从多晶硅生产到组件清洗的整体视角，导致各环节之间的衔接不够紧密，难以形成高效协同的处理体系[[doc_refer_4]]。另一方面，当前研究对成本控制关注较少，尤其是在能耗、药剂消耗和设备维护等方面的优化空间尚未充分挖掘[[doc_refer_8]]。基于此，本白皮书旨在从全流程整合和成本控制两方面进行创新：通过构建多晶硅生产、电池片制造和组件清洗的全流程水处理方案，实现各环节间的无缝衔接；同时，结合智能化技术和新型材料的应用，提出更具经济性和环保性的解决方案，为光伏行业的可持续发展提供理论支持与实践指导。</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多晶硅生产环节水处理方案</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多晶硅生产废水特性分析</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多晶硅生产过程中产生的废水种类繁多，主要包括原料清洗废水、切割液废水以及综合废水等。这些废水成分复杂，含有高浓度的氟离子、氨氮以及难降解有机物，其可生化性较差，处理难度较大[[doc_refer_11]]。具体而言，原料清洗废水主要含有大量硅粉和氟化物，其氟离子浓度通常较高，达到数百毫克每升；切割液废水则含有大量的有机物和油脂类污染物，化学需氧量（COD）浓度较高；综合废水则由各工序排水混合而成，成分更为复杂，且排放量较大，对环境影响显著[[doc_refer_7]]。此外，多晶硅生产废水的pH值波动范围较大，因工艺不同可能在强酸性至碱性之间变化，进一步增加了处理难度。因此，针对多晶硅生产废水的特性进行深入分析，是制定有效处理方案的基础。</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适用的预处理技术</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在多晶硅生产废水处理中，预处理技术主要用于去除废水中的悬浮物、油类以及部分有机物，为后续深度处理奠定基础。沉淀技术通过向废水中投加化学药剂，使废水中的悬浮物和氟离子形成不溶性沉淀物，从而得以分离。例如，采用钙盐沉淀法可有效去除废水中的氟离子，使其浓度降至较低水平[[doc_refer_11]]。混凝技术则利用混凝剂的水解反应，生成具有吸附作用的絮状沉淀物，能够高效去除废水中的胶体颗粒和部分有机物。气浮技术通过向废水中通入微小气泡，使悬浮物附着于气泡表面并浮至水面，从而实现固液分离，尤其适用于去除废水中的油类和轻质悬浮物[[doc_refer_3]]。上述预处理技术在实际应用中通常组合使用，以提高处理效果并降低后续处理工艺的负荷。</w:t>
      </w:r>
      <w:bookmarkEnd w:id="1026"/>
    </w:p>
    <w:p>
      <w:pPr>
        <w:pageBreakBefore w:val="off"/>
        <w:tabs/>
        <w:wordWrap w:val="on"/>
        <w:spacing w:after="0" w:before="160"/>
        <w:ind w:left="0" w:right="0"/>
        <w:jc w:val="left"/>
        <w:textAlignment w:val="auto"/>
        <w:rPr>
          <w:sz w:val="20"/>
        </w:rPr>
      </w:pPr>
      <w:bookmarkStart w:id="1027" w:name=""/>
      <w:r>
        <w:rPr>
          <w:rFonts w:ascii="宋体" w:cs="宋体" w:eastAsia="宋体" w:hAnsi="宋体"/>
          <w:sz w:val="20"/>
          <w:spacing w:val="0"/>
          <w:b w:val="on"/>
          <w:i w:val="off"/>
        </w:rPr>
        <w:t>3.3 深度处理与回用技术</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为实现多晶硅生产废水的回用，深度处理技术必不可少。膜技术作为一种高效的物理分离方法，在废水处理中得到了广泛应用。超滤（UF）和反渗透（RO）双膜法组合工艺可有效去除废水中的微小颗粒、有机物和盐分，产水水质可达到生产用水标准，广泛应用于多晶硅生产废水的回用处理中[[doc_refer_1]]。高级氧化技术（AOPs）则通过产生强氧化性自由基（如·OH），将废水中的难降解有机物分解为小分子物质或无害化，进一步提高废水的可生化性。例如，臭氧氧化和芬顿氧化技术已被成功应用于多晶硅生产废水的深度处理中，显著降低了废水中的COD浓度[[doc_refer_7]]。此外，工程实例表明，将膜技术与高级氧化技术结合使用，不仅可实现废水的高效处理，还能显著提高废水回用率，为企业带来可观的经济效益和环境效益[[doc_refer_1]][[doc_refer_7]]。</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4. 电池片制造环节水处理方案</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4.1 电池片制造工艺与用水水质要求</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电池片制造是光伏产业链中的核心环节，其工艺流程主要包括硅片清洗、制绒、扩散、刻蚀、镀膜及印刷烧结等步骤。在这些工序中，水质对产品质量和生产效率具有决定性影响。例如，在硅片清洗工序中，要求使用高纯度水以去除表面杂质，确保后续工艺的顺利进行；而在扩散和刻蚀工序中，则对水中的微粒含量和金属离子浓度有严格限制，以避免对硅片表面造成污染[[doc_refer_2]]。根据相关电池片制造工艺规范，不同工序对水质的具体要求如下：电阻率通常需达到18 MΩ·cm以上，微粒含量应控制在每毫升小于10个（粒径大于0.1 μm），且金属离子浓度需低于1 ppb。这些高标准的水质要求旨在保证电池片的高效转换效率及长期稳定性，从而满足光伏行业对高性能产品的需求[[doc_refer_3]]。</w:t>
      </w:r>
      <w:bookmarkEnd w:id="1031"/>
    </w:p>
    <w:p>
      <w:pPr>
        <w:pageBreakBefore w:val="off"/>
        <w:tabs/>
        <w:wordWrap w:val="on"/>
        <w:spacing w:after="0" w:before="160"/>
        <w:ind w:left="0" w:right="0"/>
        <w:jc w:val="left"/>
        <w:textAlignment w:val="auto"/>
        <w:rPr>
          <w:sz w:val="20"/>
        </w:rPr>
      </w:pPr>
      <w:bookmarkStart w:id="1032" w:name=""/>
      <w:r>
        <w:rPr>
          <w:rFonts w:ascii="宋体" w:cs="宋体" w:eastAsia="宋体" w:hAnsi="宋体"/>
          <w:sz w:val="20"/>
          <w:spacing w:val="0"/>
          <w:b w:val="on"/>
          <w:i w:val="off"/>
        </w:rPr>
        <w:t>4.2 超纯水制备技术</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为满足电池片制造过程中对高纯度水的需求，反渗透（RO）、电去离子（EDI）和离子交换等技术被广泛应用于超纯水制备工艺中。反渗透技术通过半透膜分离水中的溶解盐类、胶体及有机物，其脱盐率可达99%以上，是超纯水制备的第一道关键工序[[doc_refer_2]]。随后，电去离子技术利用电场作用进一步去除残留的离子，能够实现对水中离子浓度的高效控制，其出水电阻率可接近18 MΩ·cm。离子交换技术则通过树脂床层对特定离子的选择性吸附，进一步降低水中的离子含量，尤其是在去除金属离子方面表现出色[[doc_refer_3]]。在实际应用中，这些技术通常以组合工艺的形式运行，例如“反渗透+电去离子+混床离子交换”工艺，以确保最终产水达到电池片制造所需的高水质标准。此外，该组合工艺还具有运行稳定、维护简便等优势，已被广泛应用于光伏企业的超纯水制备系统中[[doc_refer_2]]。</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4.3 水质监测与调控</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在电池片制造过程中，水质监测与调控是确保水处理系统稳定运行的重要环节。常用的水质监测指标包括电阻率、总有机碳（TOC）、微粒含量及金属离子浓度等，这些指标的实时监测能够为工艺参数的调整提供科学依据[[doc_refer_4]]。例如，当电阻率监测值低于设定阈值时，可通过增加离子交换树脂的再生频率或优化反渗透膜的操作压力来提升水质；而当微粒含量超标时，则需检查并更换预处理系统中的过滤滤芯。目前，在线监测技术已广泛应用于光伏企业的水处理系统中，其通过传感器网络实时采集水质数据，并结合自动化控制系统对工艺参数进行动态调整，从而确保水质的稳定性[[doc_refer_2]]。此外，为确保监测结果的准确性和可靠性，企业还需参照相关水质监测标准（如GB/T 11446.1-2013）定期对监测设备进行校准和维护。通过上述措施，可有效保障电池片制造过程中对高纯度水的持续稳定供应，进而提升产品质量与生产效率[[doc_refer_4]]。</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n"/>
          <w:i w:val="off"/>
        </w:rPr>
        <w:t>5. 组件清洗环节水处理方案</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5.1 组件清洗用水需求与水质标准</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光伏组件在制造过程中，表面常附着有颗粒物、金属杂质及有机物等污染物，这些杂质若不彻底清除，将显著降低组件的光电转换效率与长期可靠性。因此，组件清洗的主要目的在于通过高效的清洁工艺去除表面污染物，确保组件性能达到设计要求[[doc_refer_10]]。目前，光伏组件的清洗方式主要包括喷淋清洗、浸泡清洗和刷洗等，不同清洗方式对水质的要求存在一定差异。例如，在喷淋清洗中，为避免喷嘴堵塞并保障清洗效果，需使用低浊度、低离子含量的水；而在浸泡清洗中，则对水的电导率和微生物含量有更为严格的要求。</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根据相关行业标准与规范，组件清洗用水的水质需满足以下关键指标：浊度应控制在5 NTU以下，以避免因悬浮颗粒引起的二次污染；离子含量（尤其是钠离子、氯离子等）需低于特定限值，以防止对组件表面的腐蚀作用；此外，水的电阻率通常要求高于10 MΩ·cm，以确保清洗后组件表面的绝缘性能[[doc_refer_10]]。这些水质要求不仅直接影响组件的清洗效果，还间接决定了后续生产工艺的稳定性和产品质量的一致性。</w:t>
      </w:r>
      <w:bookmarkEnd w:id="1039"/>
    </w:p>
    <w:p>
      <w:pPr>
        <w:pageBreakBefore w:val="off"/>
        <w:tabs/>
        <w:wordWrap w:val="on"/>
        <w:spacing w:after="0" w:before="160"/>
        <w:ind w:left="0" w:right="0"/>
        <w:jc w:val="left"/>
        <w:textAlignment w:val="auto"/>
        <w:rPr>
          <w:sz w:val="20"/>
        </w:rPr>
      </w:pPr>
      <w:bookmarkStart w:id="1040" w:name=""/>
      <w:r>
        <w:rPr>
          <w:rFonts w:ascii="宋体" w:cs="宋体" w:eastAsia="宋体" w:hAnsi="宋体"/>
          <w:sz w:val="20"/>
          <w:spacing w:val="0"/>
          <w:b w:val="on"/>
          <w:i w:val="off"/>
        </w:rPr>
        <w:t>5.2 循环水处理技术</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为实现组件清洗用水的循环利用并降低用水成本，循环水处理技术在光伏行业中得到了广泛应用。循环水处理的核心在于通过物理、化学和生物方法去除清洗水中的污染物，使其达到回用标准。沉淀技术是循环水处理中的重要环节，通过重力作用将水中的悬浮颗粒分离出来，从而降低浊度。研究表明，采用高效沉淀池可显著提高悬浮物的去除效率，同时减少药剂消耗[[doc_refer_8]]。</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过滤技术则是循环水处理的另一关键步骤，通常包括多介质过滤、超滤和反渗透等工艺。多介质过滤器能够有效去除粒径大于10 μm的颗粒物，而超滤膜则进一步截留更小粒径的颗粒和胶体物质。对于某些对水质要求极高的清洗场景，反渗透技术可被用于深度处理，以去除水中的溶解性盐类和有机物[[doc_refer_8]]。此外，杀菌技术也是循环水处理中不可或缺的一环，通过投加消毒剂或采用紫外线杀菌装置，可有效控制水中微生物的繁殖，防止生物污染对清洗系统的不良影响。</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实际工程案例表明，通过合理设计和优化循环水处理工艺，不仅可以显著降低新鲜水的消耗量，还能减少废水排放量和处理成本。例如，某光伏企业通过引入“沉淀+超滤+反渗透”组合工艺，成功实现了清洗水的95%以上回用率，同时出水水质稳定达到清洗用水标准[[doc_refer_8]]。这一实践为其他光伏企业提供了重要的参考经验。</w:t>
      </w:r>
      <w:bookmarkEnd w:id="1043"/>
    </w:p>
    <w:p>
      <w:pPr>
        <w:pageBreakBefore w:val="off"/>
        <w:tabs/>
        <w:wordWrap w:val="on"/>
        <w:spacing w:after="0" w:before="160"/>
        <w:ind w:left="0" w:right="0"/>
        <w:jc w:val="left"/>
        <w:textAlignment w:val="auto"/>
        <w:rPr>
          <w:sz w:val="20"/>
        </w:rPr>
      </w:pPr>
      <w:bookmarkStart w:id="1044" w:name=""/>
      <w:r>
        <w:rPr>
          <w:rFonts w:ascii="宋体" w:cs="宋体" w:eastAsia="宋体" w:hAnsi="宋体"/>
          <w:sz w:val="20"/>
          <w:spacing w:val="0"/>
          <w:b w:val="on"/>
          <w:i w:val="off"/>
        </w:rPr>
        <w:t>5.3 节水技术与设备</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为进一步提升组件清洗环节的水资源利用效率，节水型清洗设备与技术的开发与应用成为行业关注的重点。喷雾清洗技术是一种典型的节水型清洗方式，其原理是利用高压泵将清洗液雾化成细小液滴，并以高速喷射到组件表面，从而在不降低清洗效果的前提下大幅减少用水量。研究表明，与传统的喷淋清洗相比，喷雾清洗技术可节省约30%~50%的用水量，同时具有清洗均匀、干燥速度快等优点[[doc_refer_3]]。</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高压水射流清洗技术则是另一种高效的节水清洗方法，其通过将水加压至数十兆帕甚至更高压力，形成高速水射流冲击组件表面，从而快速剥离顽固污染物。该技术适用于处理附着力较强的污垢，且由于无需使用化学清洗剂，因此具有环保优势。此外，高压水射流清洗设备的自动化程度较高，可结合机器人技术实现复杂工件的全方位清洗，进一步提高了清洗效率与节水效果[[doc_refer_3]]。</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除上述技术外，近年来还涌现出一批创新型节水设备，如超声波清洗机和真空蒸汽清洗设备。超声波清洗机通过高频振动产生的空化效应，能够在微观层面上剥离组件表面的微小颗粒，适用于精密清洗场景；而真空蒸汽清洗设备则利用低温蒸汽的冷凝热溶解污垢，不仅节水效果显著，还能有效避免组件表面氧化。这些节水型清洗设备与技术的应用，为光伏行业在组件清洗环节实现水资源高效利用提供了多样化的解决方案[[doc_refer_3]]。</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n"/>
          <w:i w:val="off"/>
        </w:rPr>
        <w:t>6. 全流程水处理面临的挑战与应对策略</w:t>
      </w:r>
      <w:bookmarkEnd w:id="1048"/>
    </w:p>
    <w:p>
      <w:pPr>
        <w:pageBreakBefore w:val="off"/>
        <w:tabs/>
        <w:wordWrap w:val="on"/>
        <w:spacing w:after="0" w:before="160"/>
        <w:ind w:left="0" w:right="0"/>
        <w:jc w:val="left"/>
        <w:textAlignment w:val="auto"/>
        <w:rPr>
          <w:sz w:val="20"/>
        </w:rPr>
      </w:pPr>
      <w:bookmarkStart w:id="1049" w:name=""/>
      <w:r>
        <w:rPr>
          <w:rFonts w:ascii="宋体" w:cs="宋体" w:eastAsia="宋体" w:hAnsi="宋体"/>
          <w:sz w:val="20"/>
          <w:spacing w:val="0"/>
          <w:b w:val="on"/>
          <w:i w:val="off"/>
        </w:rPr>
        <w:t>6.1 水质波动问题与应对</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在光伏产业的全流程水处理过程中，水质波动是一个不可忽视的重要挑战。这种波动可能源于多种因素，包括生产负荷的变化、原料成分的差异以及工艺参数的调整等。例如，在多晶硅生产环节中，原料清洗废水和机加废水的成分会因生产工艺的不同阶段而发生变化，导致废水中氟离子和悬浮物浓度的波动[[doc_refer_4]]。类似地，在电池片制造环节，超纯水制备系统的进水水质也会受到前处理工艺稳定性的影响，从而对后续工序的水质要求提出更高挑战。</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为应对水质波动问题，在线监测技术和自动调节系统的应用显得尤为重要。通过在线监测关键水质指标（如pH值、浊度、电导率等），可以实时掌握水质变化趋势，并及时调整水处理工艺参数。例如，在混凝沉淀工艺中，通过在线监测废水的pH值和浊度，可以动态调整混凝剂的投加量，以确保处理效果的稳定性[[doc_refer_4]]。此外，采用自动化控制系统对水处理设备进行智能调控，不仅能够提高处理效率，还可以有效减少人为操作误差带来的水质波动风险。</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值得注意的是，针对不同环节的水质波动特点，还需制定针对性的应对措施。例如，在组件清洗环节，由于清洗用水的水质要求较高，可通过设置多级循环水处理系统来缓冲水质波动的影响。同时，结合历史数据建立水质波动预测模型，有助于提前采取措施以降低潜在风险。这些措施的综合应用，能够在一定程度上缓解水质波动对全流程水处理系统的影响，从而保障整体工艺的稳定运行[[doc_refer_10]]。</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6.2 处理成本优化</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水处理过程中的成本构成较为复杂，主要包括能耗、药剂消耗、设备折旧以及维护费用等。在光伏产业的全流程水处理中，如何有效降低这些成本是提升企业经济效益的关键所在。以多晶硅生产废水处理为例，采用“三级混凝沉淀+水解酸化+反硝化-硝化生化法”工艺虽然能够实现较高的污染物去除率，但其运行过程中的能耗和药剂消耗却较为显著[[doc_refer_4]]。同样，在电池片制造环节，超纯水制备技术（如反渗透和电去离子）虽然能够满足高水质要求，但其能耗成本也不容忽视[[doc_refer_1]]。</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为优化水处理成本，首先需从工艺参数的角度入手。通过对现有工艺进行系统优化，例如调整混凝沉淀工艺的pH值和混凝剂投加量，或优化膜分离工艺的操作压力与流量，可以在保证处理效果的前提下降低能耗和药剂消耗。此外，采用节能型设备也是降低成本的重要途径。例如，在循环水处理系统中引入高效节能泵和智能控制系统，可以显著减少电能消耗[[doc_refer_7]]。同时，选择性价比高的药剂和材料也能在一定程度上降低运行成本。例如，在混凝沉淀工艺中选用高效低毒的新型混凝剂，不仅可以减少药剂用量，还能降低后续污泥处理的成本。</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除了工艺优化和设备升级外，还应注重废水回用技术的开发与应用。通过将处理后的废水回用于生产环节，不仅可以减少新鲜水的取用量，还能降低废水排放带来的环境治理成本。例如，在单晶硅生产废水处理中，采用“超滤+反渗透”双膜法深度处理工艺，可以实现废水的高度回用，从而显著降低用水成本[[doc_refer_1]]。这些措施的综合实施，能够为光伏企业提供更为经济高效的全流程水处理解决方案。</w:t>
      </w:r>
      <w:bookmarkEnd w:id="1056"/>
    </w:p>
    <w:p>
      <w:pPr>
        <w:pageBreakBefore w:val="off"/>
        <w:tabs/>
        <w:wordWrap w:val="on"/>
        <w:spacing w:after="0" w:before="160"/>
        <w:ind w:left="0" w:right="0"/>
        <w:jc w:val="left"/>
        <w:textAlignment w:val="auto"/>
        <w:rPr>
          <w:sz w:val="20"/>
        </w:rPr>
      </w:pPr>
      <w:bookmarkStart w:id="1057" w:name=""/>
      <w:r>
        <w:rPr>
          <w:rFonts w:ascii="宋体" w:cs="宋体" w:eastAsia="宋体" w:hAnsi="宋体"/>
          <w:sz w:val="20"/>
          <w:spacing w:val="0"/>
          <w:b w:val="on"/>
          <w:i w:val="off"/>
        </w:rPr>
        <w:t>6.3 设备维护与故障处理</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在光伏产业的全流程水处理系统中，设备的稳定运行是保障工艺效果的重要前提。然而，由于水处理工艺的复杂性和运行环境的特殊性，设备故障问题时有发生。常见的故障类型包括膜污染、设备腐蚀、管道堵塞以及仪器仪表失灵等。例如，在膜分离工艺中，膜污染是导致系统性能下降的主要原因之一，其表现为膜通量下降和跨膜压差升高，进而影响整个系统的运行效率[[doc_refer_10]]。此外，在混凝沉淀工艺中，由于废水中含有大量腐蚀性物质，设备腐蚀问题也较为突出，可能导致设备寿命缩短甚至发生泄漏事故。</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为有效应对设备故障问题，定期维护和预防性保养是必不可少的措施。通过对水处理设备进行定期检查、清洗和润滑，可以及时发现并解决潜在问题，从而延长设备使用寿命。例如，在膜分离系统中，定期进行化学清洗可以有效去除膜表面的污染物，恢复膜通量；对于易腐蚀的设备部件，可采用耐腐蚀材料或涂层进行防护处理，以降低腐蚀风险[[doc_refer_10]]。此外，建立完善的设备维护记录管理系统，有助于分析设备故障规律并制定科学的维护计划。</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与此同时，备用设备的设置也是应对突发故障的重要手段。例如，在关键水处理环节（如超纯水制备系统）配置备用设备，可以在主设备发生故障时迅速切换至备用设备，从而避免因设备故障导致的生产中断。此外，加强操作人员的技能培训，提高其对设备故障的应急处理能力，也是保障系统稳定运行的重要措施。通过以上措施的综合应用，可以最大限度地减少设备故障对全流程水处理系统的影响，确保工艺的连续性和可靠性[[doc_refer_1]]。</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n"/>
          <w:i w:val="off"/>
        </w:rPr>
        <w:t>7. 未来光伏水处理技术发展趋势</w:t>
      </w:r>
      <w:bookmarkEnd w:id="1061"/>
    </w:p>
    <w:p>
      <w:pPr>
        <w:pageBreakBefore w:val="off"/>
        <w:tabs/>
        <w:wordWrap w:val="on"/>
        <w:spacing w:after="0" w:before="160"/>
        <w:ind w:left="0" w:right="0"/>
        <w:jc w:val="left"/>
        <w:textAlignment w:val="auto"/>
        <w:rPr>
          <w:sz w:val="20"/>
        </w:rPr>
      </w:pPr>
      <w:bookmarkStart w:id="1062" w:name=""/>
      <w:r>
        <w:rPr>
          <w:rFonts w:ascii="宋体" w:cs="宋体" w:eastAsia="宋体" w:hAnsi="宋体"/>
          <w:sz w:val="20"/>
          <w:spacing w:val="0"/>
          <w:b w:val="on"/>
          <w:i w:val="off"/>
        </w:rPr>
        <w:t>7.1 新型膜材料的应用</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随着膜分离技术在光伏水处理中的广泛应用，新型膜材料的研发成为提升水处理效率与经济性的关键方向。与传统膜材料相比，新型膜材料具有高通量、高选择性和抗污染性等显著优势，能够有效应对光伏废水中复杂的污染物成分。例如，纳米复合膜通过引入功能性纳米颗粒，显著提升了膜的通透性和机械强度，同时降低了运行过程中的能耗[[doc_refer_2]]。此外，正向渗透膜因其低能耗特性，在光伏废水回用领域展现出良好的应用前景，特别是在高盐废水处理中表现出优异的选择性分离性能。这些新型膜材料的应用不仅有助于提高水处理系统的整体效率，还能显著降低膜污染带来的维护成本，为光伏行业的绿色低碳发展提供了重要技术支持。</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从实际应用角度来看，新型膜材料的开发还需结合光伏废水的具体特性进行优化设计。例如，针对多晶硅生产废水中高浓度的氟离子和悬浮物，采用表面改性技术改性的膜材料可以显著提高其对特定污染物的去除率。同时，新型膜材料的大规模工业化应用还面临成本较高和技术成熟度不足等问题，这需要进一步的研究与实践验证。未来，随着材料科学和制造工艺的进步，新型膜材料有望在光伏水处理领域实现更广泛的推广与应用[[doc_refer_2]]。</w:t>
      </w:r>
      <w:bookmarkEnd w:id="1064"/>
    </w:p>
    <w:p>
      <w:pPr>
        <w:pageBreakBefore w:val="off"/>
        <w:tabs/>
        <w:wordWrap w:val="on"/>
        <w:spacing w:after="0" w:before="160"/>
        <w:ind w:left="0" w:right="0"/>
        <w:jc w:val="left"/>
        <w:textAlignment w:val="auto"/>
        <w:rPr>
          <w:sz w:val="20"/>
        </w:rPr>
      </w:pPr>
      <w:bookmarkStart w:id="1065" w:name=""/>
      <w:r>
        <w:rPr>
          <w:rFonts w:ascii="宋体" w:cs="宋体" w:eastAsia="宋体" w:hAnsi="宋体"/>
          <w:sz w:val="20"/>
          <w:spacing w:val="0"/>
          <w:b w:val="on"/>
          <w:i w:val="off"/>
        </w:rPr>
        <w:t>7.2 高级氧化技术的改进</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高级氧化技术（AOPs）作为一种高效的水处理手段，近年来在光伏废水处理中得到了广泛关注。其核心原理是通过生成高活性的羟基自由基（·OH），将难降解有机物氧化为无害的小分子物质，甚至完全矿化为二氧化碳和水。然而，传统高级氧化技术在实际应用中仍存在氧化效率不足、能耗较高以及氧化剂利用率低等问题，这些问题限制了其在光伏行业中的大规模推广[[doc_refer_3]]。</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为克服上述不足，当前的研究重点主要集中在提高氧化效率、降低能耗以及增强氧化剂利用率等方面。例如，通过将高级氧化技术与催化材料相结合，可以显著提升氧化反应的速率和选择性。研究表明，负载型过渡金属催化剂能够显著降低活化能，从而加速自由基的生成与传递过程。此外，光催化氧化技术利用太阳能作为驱动源，不仅降低了运行成本，还实现了清洁能源的利用，与光伏行业的绿色发展理念高度契合[[doc_refer_3]]。另一种改进方向是采用电化学高级氧化技术，通过优化电极材料和反应条件，进一步提高氧化效率并减少能耗。</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尽管高级氧化技术在光伏废水处理中展现出巨大潜力，但其实际应用仍需解决一些关键问题。例如，如何在实际工程规模下保持高效的氧化性能，以及如何延长催化剂的使用寿命以减少运行成本。未来的研究应更加注重技术的集成化与规模化应用，通过多技术耦合的方式实现更高的处理效率与更低的运行成本，从而为光伏行业的可持续发展提供有力支持[[doc_refer_3]]。</w:t>
      </w:r>
      <w:bookmarkEnd w:id="1068"/>
    </w:p>
    <w:p>
      <w:pPr>
        <w:pageBreakBefore w:val="off"/>
        <w:tabs/>
        <w:wordWrap w:val="on"/>
        <w:spacing w:after="0" w:before="160"/>
        <w:ind w:left="0" w:right="0"/>
        <w:jc w:val="left"/>
        <w:textAlignment w:val="auto"/>
        <w:rPr>
          <w:sz w:val="20"/>
        </w:rPr>
      </w:pPr>
      <w:bookmarkStart w:id="1069" w:name=""/>
      <w:r>
        <w:rPr>
          <w:rFonts w:ascii="宋体" w:cs="宋体" w:eastAsia="宋体" w:hAnsi="宋体"/>
          <w:sz w:val="20"/>
          <w:spacing w:val="0"/>
          <w:b w:val="on"/>
          <w:i w:val="off"/>
        </w:rPr>
        <w:t>7.3 智能化水处理系统</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智能化水处理系统以自动化控制和数据分析为核心，通过集成传感器、在线监测设备以及智能算法，实现了对水处理过程的实时监控与动态调控。这种智能化管理模式不仅能够显著提高水处理系统的运行效率，还可以有效应对光伏生产过程中水质波动带来的挑战。例如，通过在线监测关键水质指标（如pH值、电导率、浊度等），系统可以自动调整工艺参数，确保出水水质始终稳定在设定范围内[[doc_refer_5]]。此外，智能化系统还能够通过对历史数据的深度分析，预测潜在的设备故障并提前采取维护措施，从而最大限度地减少非计划停机时间。</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从技术构成来看，智能化水处理系统通常包括三个主要层次：感知层、传输层和应用层。感知层通过各类传感器采集水处理过程中的实时数据；传输层利用工业物联网技术将数据传输至中央控制平台；应用层则通过大数据分析和人工智能算法对数据进行建模与优化，为决策提供科学依据。例如，在多晶硅生产废水处理中，智能化系统可以通过分析废水成分变化趋势，自动调整化学药剂投加量，从而实现药剂消耗的最优化[[doc_refer_5]]。</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智能化水处理系统的应用还具有显著的环境与经济效益。一方面，通过精确控制和优化运行参数，系统能够显著降低能耗与药剂消耗，从而减少碳排放和运行成本；另一方面，智能化系统的高度自动化特性可以减少人工干预，提高操作的安全性和可靠性。未来，随着人工智能、物联网等技术的不断发展，智能化水处理系统将在光伏行业中发挥更加重要的作用，为行业的绿色低碳转型提供强有力的技术支撑[[doc_refer_5]]。</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n"/>
          <w:i w:val="off"/>
        </w:rPr>
        <w:t>8. 结论</w:t>
      </w:r>
      <w:bookmarkEnd w:id="1073"/>
    </w:p>
    <w:p>
      <w:pPr>
        <w:pageBreakBefore w:val="off"/>
        <w:tabs/>
        <w:wordWrap w:val="on"/>
        <w:spacing w:after="0" w:before="160"/>
        <w:ind w:left="0" w:right="0"/>
        <w:jc w:val="left"/>
        <w:textAlignment w:val="auto"/>
        <w:rPr>
          <w:sz w:val="20"/>
        </w:rPr>
      </w:pPr>
      <w:bookmarkStart w:id="1074" w:name=""/>
      <w:r>
        <w:rPr>
          <w:rFonts w:ascii="宋体" w:cs="宋体" w:eastAsia="宋体" w:hAnsi="宋体"/>
          <w:sz w:val="20"/>
          <w:spacing w:val="0"/>
          <w:b w:val="on"/>
          <w:i w:val="off"/>
        </w:rPr>
        <w:t>8.1 全流程水处理方案总结</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本白皮书系统地提出了从多晶硅生产到组件清洗的全流程水处理方案，各环节方案要点如下：在多晶硅生产环节，通过对废水特性分析，采用沉淀、混凝、气浮等预处理技术去除悬浮物与油类污染物，并运用膜技术、高级氧化等深度处理技术实现废水回用[[doc_refer_11]]。电池片制造环节，依据其工艺对水质的高要求，利用反渗透、电去离子、离子交换等超纯水制备技术组合工艺满足用水需求，并通过水质监测与调控确保水质稳定[[doc_refer_2]]。组件清洗环节，则通过沉淀、过滤、杀菌等循环水处理技术实现清洗水循环利用，同时采用节水型清洗设备与技术降低用水成本[[doc_refer_8]]。本全流程方案各环节紧密相连，形成了完整的水处理体系，具有较强的系统性。</w:t>
      </w:r>
      <w:bookmarkEnd w:id="1075"/>
    </w:p>
    <w:p>
      <w:pPr>
        <w:pageBreakBefore w:val="off"/>
        <w:tabs/>
        <w:wordWrap w:val="on"/>
        <w:spacing w:after="0" w:before="160"/>
        <w:ind w:left="0" w:right="0"/>
        <w:jc w:val="left"/>
        <w:textAlignment w:val="auto"/>
        <w:rPr>
          <w:sz w:val="20"/>
        </w:rPr>
      </w:pPr>
      <w:bookmarkStart w:id="1076" w:name=""/>
      <w:r>
        <w:rPr>
          <w:rFonts w:ascii="宋体" w:cs="宋体" w:eastAsia="宋体" w:hAnsi="宋体"/>
          <w:sz w:val="20"/>
          <w:spacing w:val="0"/>
          <w:b w:val="on"/>
          <w:i w:val="off"/>
        </w:rPr>
        <w:t>8.2 方案优势与效益分析</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本全流程水处理方案具有显著优势。在水质提升方面，通过各环节针对性处理技术，可确保各环节用水水质满足生产需求，从而提高光伏产品质量[[doc_refer_2]]。成本控制上，深度处理与回用技术、循环水处理技术以及节水技术与设备的应用，有效降低了用水成本与处理成本[[doc_refer_1]]。在减少污染方面，废水回用与循环利用减少了废水排放量，降低了对环境的污染[[doc_refer_7]]。这些优势为光伏企业带来了显著的经济效益，提升了企业市场竞争力；同时，减少污染也带来了良好的环境效益，符合绿色发展理念。</w:t>
      </w:r>
      <w:bookmarkEnd w:id="1077"/>
    </w:p>
    <w:p>
      <w:pPr>
        <w:pageBreakBefore w:val="off"/>
        <w:tabs/>
        <w:wordWrap w:val="on"/>
        <w:spacing w:after="0" w:before="160"/>
        <w:ind w:left="0" w:right="0"/>
        <w:jc w:val="left"/>
        <w:textAlignment w:val="auto"/>
        <w:rPr>
          <w:sz w:val="20"/>
        </w:rPr>
      </w:pPr>
      <w:bookmarkStart w:id="1078" w:name=""/>
      <w:r>
        <w:rPr>
          <w:rFonts w:ascii="宋体" w:cs="宋体" w:eastAsia="宋体" w:hAnsi="宋体"/>
          <w:sz w:val="20"/>
          <w:spacing w:val="0"/>
          <w:b w:val="on"/>
          <w:i w:val="off"/>
        </w:rPr>
        <w:t>8.3 对光伏行业可持续发展的意义</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本水处理方案对光伏行业可持续发展具有重要意义。一方面，全流程方案有效解决了光伏生产过程中各环节的水处理问题，保障了光伏产品质量与生产效率，推动了光伏行业的稳定发展[[doc_refer_4]]。另一方面，方案中多项节水与污染控制措施，有助于光伏行业实现绿色低碳发展，减少水资源消耗与环境污染，符合全球能源结构转型对光伏行业的要求[[doc_refer_5]]。这对于光伏行业在全球范围内实现可持续发展目标，提升行业整体形象与竞争力具有不可忽视的价值。</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n"/>
          <w:i w:val="off"/>
        </w:rPr>
        <w:t>参考文献</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[1]张子种;戴美新.全膜法处理光伏单晶硅片废水回用工程实例[J].水处理技术,2023,49(1):152-156.</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[2]张国庆.光伏太阳能电池生产废水处理技术研究进展[J].广州化工,2022,50(22):42-44.</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[3]万家秀;展争艳;赵培植;石振华;万家良.浅析光伏行业生产废水常用的处理技术[J].广东化工,2021,48(19):124-125.</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[4]陈良;张炜铭;沈玉娟;周波.太阳能电池生产废水处理运行实践[J].工业水处理,2022,42(2):168-172.</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[5]杨俊峰;李博洋;霍婧;潘寻.“十四五”中国光伏行业绿色低碳发展关键问题分析[J].有色金属（冶炼部分）,2021,(12):57-62.</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[6]李江华.光伏发电技术在水处理行业中的运用[J].产业创新研究,2022,(14):148-150.</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[7]魏霞.单晶硅生产废水处理工程实例[J].给水排水,2022,48(2):40-44.</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[8]邱敏燕.光伏生产废水水处理工艺工程应用案例[J].上海轻工业,2022,(2):48-50.</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[9]马亚苹.TOPCon光伏电池技术研究进展综述[J].中国粉体工业,2024,(2):3-6.</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[10]冯佳;刘锋.某光伏生产废水处理设计与运行[J].环境科技,2018,31(4):34-37.</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[11]马彦春;潘文杰.多晶硅废水处理工艺分析[J].清洗世界,2023,39(5):134-136.</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[12]陈广玉;何占伟;张瑞岩;赵紫薇;高忙忙;李进;夏明许.光伏:能源可持续到材料可持续[J].宁夏大学学报（自然科学版）,2024,45(2):209-217.</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n"/>
          <w:i w:val="off"/>
        </w:rPr>
        <w:t>致谢</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在本白皮书的编撰过程中，我们得到了众多机构与个人的大力支持，在此谨致以最诚挚的感谢。首先，我们要特别感谢参与本研究的核心团队，他们凭借深厚的学术造诣和丰富的行业经验，为全流程水处理方案的制定提供了关键性的技术指导与创新思路。同时，我们也衷心感谢合作企业，在实地调研、数据收集以及工程实例验证等环节中给予的全面配合，使得本白皮书的内容更加贴近实际应用需求。</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此外，我们对资助机构表示深深的谢意，其提供的资金支持为研究的顺利开展奠定了坚实基础。正是由于这些机构的慷慨援助，我们才能够深入探讨从多晶硅生产到组件清洗的全流程水处理技术，并提出具有前瞻性与实用性的解决方案。最后，我们还要感谢所有为本白皮书提供间接支持的专家学者及相关人员，他们的宝贵建议与无私分享极大地丰富了本研究的内容，推动了光伏水处理技术的进一步优化与发展。</w:t>
      </w:r>
      <w:bookmarkEnd w:id="1095"/>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2026-04-28T02:38:24Z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SEsnRPaX5fbeto7Vuxv3T3vPywMvJEkqjc68XatRLu0=","ProduceID":"doc_sgs:b83229fe-17a0-441a-9d57-50d612aa255e","ReservedCode2":"SEsnRPaX5fbeto7Vuxv3T3vPywMvJEkqjc68XatRLu0=","PropagateID":"doc_sgs:b83229fe-17a0-441a-9d57-50d612aa255e","ContentProducer":"001191440101MA9Y9T4H7A00000"}</vt:lpwstr>
  </property>
</Properties>
</file>