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瓶装水生产线核心：臭氧杀菌与紫外线消毒的优劣对比</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深入对比瓶装水生产线中臭氧杀菌与紫外线消毒技术，以助力瓶装水生产企业合理选择杀菌技术，提升生产效能与产品质量。通过文献研究梳理两种技术的发展脉络与研究现状，借助实验分析对比其在杀菌效果、成本、安全性及适用场景等方面的差异。研究发现，臭氧杀菌具有高效广谱、无残留等优势，但存在产生有害副产物、成本较高等劣势；紫外线消毒无需化学添加剂、操作简单，但对水流透明度要求高且无持续杀菌能力。综合考量，不同瓶装水生产线应依据自身规模、水质特点及产品要求，选择适宜的杀菌技术，或探索技术融合的可能性，以保障瓶装水水质安全，推动行业可持续发展。</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瓶装水生产线；臭氧杀菌；紫外线消毒；优劣对比；杀菌效果</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study aims to deeply compare the ozone sterilization and ultraviolet disinfection technologies in bottled water production lines, so as to help bottled water production enterprises reasonably choose sterilization technologies and improve production efficiency and product quality. The development context and research status of the two technologies were sorted out through literature research, and their differences in sterilization effect, cost, safety and applicable scenarios were compared through experimental analysis. It was found that ozone sterilization has the advantages of high efficiency, broad spectrum and no residue, but there are disadvantages such as the generation of harmful by - products and high cost; ultraviolet disinfection does not require chemical additives and is easy to operate, but it has high requirements for water flow transparency and has no continuous sterilization ability. After comprehensive consideration, different bottled water production lines should choose appropriate sterilization technologies according to their own scales, water quality characteristics and product requirements, or explore the possibility of technology integration to ensure the water quality safety of bottled water and promote the sustainable development of the industry.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Bottled water production line; Ozone sterilization; Ultraviolet disinfection; Comparison of advantages and disadvantages; Sterilization effect</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瓶装水行业背景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近年来，随着全球经济的快速发展和消费者健康意识的不断提升，瓶装水市场呈现出显著的增长趋势。根据相关数据显示，包装饮用水已成为饮料行业中增长最快的细分领域之一，其市场规模持续扩大，预计未来几年仍将保持较高的增长率</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。然而，伴随着市场需求的快速增长，瓶装水水质安全问题也日益凸显，成为制约行业健康发展的重要因素fer_1]]。这些优点使得臭氧杀菌技术在食品工业尤其是瓶装水生产中备受青睐。</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3.3 臭氧杀菌劣势</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尽管臭氧杀菌技术具有诸多优势，但其在实际应用中也存在一些不可忽视的缺点。首先，臭氧在杀菌过程中可能与水中含有的溴离子反应生成溴酸盐（BrO₃⁻），而溴酸盐被国际癌症研究机构列为潜在致癌物质，这对水质安全构成了潜在威胁</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。其次，臭氧的强氧化性对设备材质提出了较高要求，例如需要采用耐腐蚀性能强的材料（如316L不锈钢或钛合金）制造臭氧接触反应器和管道系统，这显著增加了设备购置成本</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此外，臭氧发生器的运行能耗较高，且需要定期维护和更换关键部件（如臭氧发生管），导致运行成本居高不下。最后，臭氧杀菌效果受水质参数（如pH值、温度、浊度等）的影响较大，在实际应用中需要严格控制操作条件以确保杀菌效果的稳定性</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。这些因素在一定程度上限制了臭氧杀菌技术在瓶装水生产中的进一步推广。</w:t>
      </w:r>
      <w:bookmarkEnd w:id="1012"/>
    </w:p>
    <w:p>
      <w:pPr>
        <w:pageBreakBefore w:val="off"/>
        <w:tabs/>
        <w:wordWrap w:val="on"/>
        <w:spacing w:after="0" w:before="160"/>
        <w:ind w:left="0" w:right="0"/>
        <w:jc w:val="left"/>
        <w:textAlignment w:val="auto"/>
        <w:rPr>
          <w:sz w:val="24"/>
        </w:rPr>
      </w:pPr>
      <w:bookmarkStart w:id="1013" w:name=""/>
      <w:r>
        <w:rPr>
          <w:rFonts w:ascii="宋体" w:cs="宋体" w:eastAsia="宋体" w:hAnsi="宋体"/>
          <w:sz w:val="24"/>
          <w:spacing w:val="0"/>
          <w:b w:val="on"/>
          <w:i w:val="off"/>
        </w:rPr>
        <w:t>4. 紫外线消毒技术分析</w:t>
      </w:r>
      <w:bookmarkEnd w:id="1013"/>
    </w:p>
    <w:p>
      <w:pPr>
        <w:pageBreakBefore w:val="off"/>
        <w:tabs/>
        <w:wordWrap w:val="on"/>
        <w:spacing w:after="0" w:before="160"/>
        <w:ind w:left="0" w:right="0"/>
        <w:jc w:val="left"/>
        <w:textAlignment w:val="auto"/>
        <w:rPr>
          <w:sz w:val="20"/>
        </w:rPr>
      </w:pPr>
      <w:bookmarkStart w:id="1014" w:name=""/>
      <w:r>
        <w:rPr>
          <w:rFonts w:ascii="宋体" w:cs="宋体" w:eastAsia="宋体" w:hAnsi="宋体"/>
          <w:sz w:val="20"/>
          <w:spacing w:val="0"/>
          <w:b w:val="on"/>
          <w:i w:val="off"/>
        </w:rPr>
        <w:t>4.1 紫外线消毒原理</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ff"/>
          <w:i w:val="off"/>
        </w:rPr>
        <w:t>紫外线消毒技术通过特定波长的紫外线辐射破坏微生物的DNA结构，从而使其失去繁殖能力和致病力。具体而言，紫外线能够被微生物细胞中的核酸（DNA和RNA）吸收，导致核酸分子中的胸腺嘧啶二聚体形成，进而干扰DNA的正常复制与转录过程</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。这种对遗传物质的损伤是不可逆的，因此微生物无法完成分裂繁殖，最终达到杀菌的目的。此外，紫外线还能够间接作用于微生物体内的蛋白质和其他生物大分子，进一步加剧其失活效果</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。由于紫外线消毒无需添加任何化学试剂，其杀菌过程具有高度的选择性和针对性，尤其适用于对水质要求较高的瓶装水生产领域。</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4.2 紫外线消毒优势</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紫外线消毒技术具有多项显著优势，使其在瓶装水生产中得到广泛应用。首先，该技术无需使用化学添加剂，避免了传统化学消毒方法可能产生的副产物问题，从而保证了水质的纯净性和安全性</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。其次，紫外线消毒过程中不产生残留物，不会对水体造成二次污染，符合现代环保理念</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。此外，紫外线消毒设备的操作相对简单，维护方便，且运行过程中能耗较低，显著降低了企业的运营成本</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。从环境友好性角度来看，紫外线消毒技术不会产生有害废弃物或废气，是一种清洁、可持续的杀菌方式，特别适合在当前倡导绿色生产的背景下推广使用</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4.3 紫外线消毒劣势</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尽管紫外线消毒技术具备诸多优点，但在实际应用中也存在一些明显的不足之处。首先，紫外线消毒对水流透明度要求较高，若水中含有悬浮颗粒、胶体物质或色度较高，则会显著降低紫外线的穿透能力，从而影响杀菌效果</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。其次，紫外线消毒的杀菌效果受灯管寿命影响较大，随着灯管使用时间的延长，其紫外线强度会逐渐衰减，导致杀菌效率下降</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。此外，紫外线消毒属于瞬时杀菌方式，缺乏持续的杀菌能力，一旦水流离开紫外线照射区域，微生物可能重新繁殖，这在非无菌灌装环境中尤为突出</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。这些局限性使得紫外线消毒技术在某些特定场景下的应用受到限制，需要与其他杀菌技术配合使用以提高整体杀菌效果</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w:t>
      </w:r>
      <w:bookmarkEnd w:id="1019"/>
    </w:p>
    <w:p>
      <w:pPr>
        <w:pageBreakBefore w:val="off"/>
        <w:tabs/>
        <w:wordWrap w:val="on"/>
        <w:spacing w:after="0" w:before="160"/>
        <w:ind w:left="0" w:right="0"/>
        <w:jc w:val="left"/>
        <w:textAlignment w:val="auto"/>
        <w:rPr>
          <w:sz w:val="24"/>
        </w:rPr>
      </w:pPr>
      <w:bookmarkStart w:id="1020" w:name=""/>
      <w:r>
        <w:rPr>
          <w:rFonts w:ascii="宋体" w:cs="宋体" w:eastAsia="宋体" w:hAnsi="宋体"/>
          <w:sz w:val="24"/>
          <w:spacing w:val="0"/>
          <w:b w:val="on"/>
          <w:i w:val="off"/>
        </w:rPr>
        <w:t>5. 臭氧杀菌与紫外线消毒综合对比</w:t>
      </w:r>
      <w:bookmarkEnd w:id="1020"/>
    </w:p>
    <w:p>
      <w:pPr>
        <w:pageBreakBefore w:val="off"/>
        <w:tabs/>
        <w:wordWrap w:val="on"/>
        <w:spacing w:after="0" w:before="160"/>
        <w:ind w:left="0" w:right="0"/>
        <w:jc w:val="left"/>
        <w:textAlignment w:val="auto"/>
        <w:rPr>
          <w:sz w:val="20"/>
        </w:rPr>
      </w:pPr>
      <w:bookmarkStart w:id="1021" w:name=""/>
      <w:r>
        <w:rPr>
          <w:rFonts w:ascii="宋体" w:cs="宋体" w:eastAsia="宋体" w:hAnsi="宋体"/>
          <w:sz w:val="20"/>
          <w:spacing w:val="0"/>
          <w:b w:val="on"/>
          <w:i w:val="off"/>
        </w:rPr>
        <w:t>5.1 杀菌效果对比</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ff"/>
          <w:i w:val="off"/>
        </w:rPr>
        <w:t>臭氧杀菌技术和紫外线消毒技术在杀菌效果方面均表现出显著的优势，但其作用机制和实际应用中的表现存在明显差异。臭氧通过强氧化作用破坏微生物的细胞壁、细胞膜及核酸结构，从而实现高效广谱的杀菌效果，尤其对细菌、病毒以及芽孢等具有较强的杀灭能力</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。研究表明，在臭氧浓度达到0.2 mg/L时，即可有效杀灭大肠杆菌等常见致病菌，并满足生活饮用水水质规范的要求</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。然而，臭氧杀菌的效果可能受到水质条件（如溴化物含量）的影响，导致溴酸盐等有害副产物的生成，进而影响杀菌的安全性与彻底性。</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ff"/>
          <w:i w:val="off"/>
        </w:rPr>
        <w:t>相比之下，紫外线消毒技术通过破坏微生物DNA结构，使其失去繁殖能力和致病力，从而实现对水体中微生物的有效控制。该技术无需化学添加剂，避免了化学残留问题，同时在特定条件下能够快速杀灭多种微生物</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。然而，紫外线消毒对水流透明度要求较高，且杀菌效果受灯管寿命影响较大，尤其在水质浑浊或灯管老化的情况下，其杀菌效率可能显著下降</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。此外，紫外线消毒缺乏持续杀菌能力，无法在管道输送或储存过程中提供后续保护，这在一定程度上限制了其应用范围。</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综合来看，臭氧杀菌技术在杀菌效率和彻底性方面表现更为突出，尤其适用于对杀菌效果要求极高的场景；而紫外线消毒技术则以其无化学残留和环境友好特性见长，但在复杂水质条件下的杀菌稳定性仍需进一步优化</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5.2 成本对比</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从经济成本的角度来看，臭氧杀菌技术和紫外线消毒技术在设备购置、运行能耗以及维护费用等方面存在显著差异。臭氧杀菌系统的初始投资成本较高，主要包括臭氧发生器、气体投加装置以及尾气处理设备等核心组件，这些设备的采购与安装费用往往显著高于紫外线消毒系统</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。此外，臭氧杀菌系统的运行能耗较大，主要由于臭氧发生过程需要消耗较高的电能，且其运行过程中还需定期监测臭氧浓度以确保杀菌效果，这进一步增加了运行成本</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相比之下，紫外线消毒系统的设备购置成本相对较低，其主要组成部分为紫外线灯管、反应腔体及控制系统，整体投资规模较小。同时，紫外线消毒技术的运行能耗较低，且无需添加化学试剂，从而大幅降低了运行成本</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然而，紫外线灯管的使用寿命有限，通常需要每1-2年更换一次，这导致其维护费用相对较高。此外，随着灯管老化，紫外线强度会逐渐减弱，可能需要更频繁的维护或更换以确保杀菌效果，这也增加了长期使用的经济负担</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总体而言，尽管臭氧杀菌技术在初期投资和运行成本方面高于紫外线消毒技术，但其高效的杀菌能力和稳定性使其在某些对水质要求极高的场景中仍具有较高性价比。而对于中小型瓶装水生产企业而言，紫外线消毒技术因较低的设备购置成本和运行能耗可能更具吸引力</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w:t>
      </w:r>
      <w:bookmarkEnd w:id="1028"/>
    </w:p>
    <w:p>
      <w:pPr>
        <w:pageBreakBefore w:val="off"/>
        <w:tabs/>
        <w:wordWrap w:val="on"/>
        <w:spacing w:after="0" w:before="160"/>
        <w:ind w:left="0" w:right="0"/>
        <w:jc w:val="left"/>
        <w:textAlignment w:val="auto"/>
        <w:rPr>
          <w:sz w:val="20"/>
        </w:rPr>
      </w:pPr>
      <w:bookmarkStart w:id="1029" w:name=""/>
      <w:r>
        <w:rPr>
          <w:rFonts w:ascii="宋体" w:cs="宋体" w:eastAsia="宋体" w:hAnsi="宋体"/>
          <w:sz w:val="20"/>
          <w:spacing w:val="0"/>
          <w:b w:val="on"/>
          <w:i w:val="off"/>
        </w:rPr>
        <w:t>5.3 安全性对比</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在安全性方面，臭氧杀菌技术和紫外线消毒技术均需考虑操作过程中对人员安全的潜在风险以及消毒副产物对水质安全的影响。臭氧作为一种强氧化剂，其本身具有一定的毒性，当空气中臭氧浓度超过一定阈值时，可能对人体呼吸系统造成刺激甚至损害</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因此，在臭氧杀菌系统的设计与运行过程中，必须配备完善的安全防护措施，如尾气处理装置和泄漏报警系统，以确保操作人员的安全。此外，臭氧与水中的溴化物反应可能生成溴酸盐等有害副产物，这些物质已被证实具有潜在的致癌风险，尤其在溴化物含量较高的水源中，溴酸盐超标问题尤为突出</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紫外线消毒技术则以其环境友好性和操作安全性著称，其工作过程中无需添加化学试剂，因此不会产生消毒副产物，从根本上避免了化学残留对水质安全的威胁</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。然而，紫外线灯管在工作过程中会产生一定量的紫外线辐射，若操作人员未采取适当防护措施，长期暴露于紫外线辐射下可能导致皮肤灼伤或眼睛损伤</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。因此，在实际应用中，紫外线消毒设备通常需配备防护罩和安全联锁装置，以防止意外暴露于紫外线辐射。</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综上所述，臭氧杀菌技术在安全性方面的挑战主要集中于有害副产物的控制以及操作环境的安全性管理，而紫外线消毒技术则需重点关注紫外线辐射对操作人员的潜在危害。两种技术在安全性方面的表现各有优劣，具体选择需根据生产企业的实际情况和风险控制能力进行权衡</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32"/>
    </w:p>
    <w:p>
      <w:pPr>
        <w:pageBreakBefore w:val="off"/>
        <w:tabs/>
        <w:wordWrap w:val="on"/>
        <w:spacing w:after="0" w:before="160"/>
        <w:ind w:left="0" w:right="0"/>
        <w:jc w:val="left"/>
        <w:textAlignment w:val="auto"/>
        <w:rPr>
          <w:sz w:val="20"/>
        </w:rPr>
      </w:pPr>
      <w:bookmarkStart w:id="1033" w:name=""/>
      <w:r>
        <w:rPr>
          <w:rFonts w:ascii="宋体" w:cs="宋体" w:eastAsia="宋体" w:hAnsi="宋体"/>
          <w:sz w:val="20"/>
          <w:spacing w:val="0"/>
          <w:b w:val="on"/>
          <w:i w:val="off"/>
        </w:rPr>
        <w:t>5.4 适用场景对比</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ff"/>
          <w:i w:val="off"/>
        </w:rPr>
        <w:t>臭氧杀菌技术和紫外线消毒技术在不同瓶装水生产线中的适用性取决于多种因素，包括生产规模、水质特点以及产品要求等。对于大规模瓶装水生产企业而言，臭氧杀菌技术因其高效广谱的杀菌能力和稳定性而备受青睐。特别是在水源中含溴化物较低且对水质安全要求极高的场景中，臭氧杀菌技术能够有效杀灭多种微生物，同时改善水质感官特性，如去除异味和色度，从而提升产品的市场竞争力</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。此外，臭氧杀菌技术在非无菌生产线上的应用也具有显著优势，其持续杀菌能力可在管道输送和储存过程中提供额外保护，降低微生物污染的风险</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相比之下，紫外线消毒技术更适用于中小型瓶装水生产企业或水质透明度较高的场景。该技术无需化学添加剂，避免了消毒副产物的生成，同时对环境友好，符合当前绿色发展的趋势</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然而，由于紫外线消毒缺乏持续杀菌能力，其对水流透明度的要求较高，且在水质复杂或灯管老化的情况下杀菌效果可能显著下降。因此，在采用紫外线消毒技术时，生产企业需严格控制水源质量，并定期维护设备以确保杀菌效果的稳定性</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。此外，紫外线消毒技术尤其适用于无菌灌装线，可在灌装前对水体进行最终消毒，从而保障产品的微生物安全性</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综合来看，臭氧杀菌技术适用于大规模生产和对水质安全要求极高的场景，而紫外线消毒技术则更适合中小型生产企业或水质条件较好的生产线。生产企业应根据自身实际情况和目标市场需求，合理选择适合的杀菌技术以实现最佳的生产效益和产品质量</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n"/>
          <w:i w:val="off"/>
        </w:rPr>
        <w:t>6. 实际案例分析</w:t>
      </w:r>
      <w:bookmarkEnd w:id="1037"/>
    </w:p>
    <w:p>
      <w:pPr>
        <w:pageBreakBefore w:val="off"/>
        <w:tabs/>
        <w:wordWrap w:val="on"/>
        <w:spacing w:after="0" w:before="160"/>
        <w:ind w:left="0" w:right="0"/>
        <w:jc w:val="left"/>
        <w:textAlignment w:val="auto"/>
        <w:rPr>
          <w:sz w:val="20"/>
        </w:rPr>
      </w:pPr>
      <w:bookmarkStart w:id="1038" w:name=""/>
      <w:r>
        <w:rPr>
          <w:rFonts w:ascii="宋体" w:cs="宋体" w:eastAsia="宋体" w:hAnsi="宋体"/>
          <w:sz w:val="20"/>
          <w:spacing w:val="0"/>
          <w:b w:val="on"/>
          <w:i w:val="off"/>
        </w:rPr>
        <w:t>6.1 臭氧杀菌应用案例</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臭氧杀菌技术在瓶装水生产线中的应用已有多年的历史，其高效性和广谱性使其成为许多大型水厂的首选消毒方式。以某知名矿泉水生产企业为例，该企业在其生产线上引入了臭氧水处理器，用于对源水进行杀菌处理。根据实验数据显示，当臭氧浓度控制在0.2 mg/L以上时，水中的细菌总数显著下降，并符合生活饮用水水质规范</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。此外，臭氧不仅能够杀灭大肠杆菌等常见微生物，还能有效去除水中的异味和色度，从而提升产品的感官品质</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然而，在实际应用过程中，该企业也遇到了一些问题。例如，臭氧发生器对设备材质的要求较高，尤其是在高湿度环境下，部分金属部件出现了腐蚀现象。这不仅增加了设备的维护成本，还对生产线的稳定性造成了一定影响。为解决这一问题，企业采用了新型耐腐蚀材料对关键部件进行更换，并优化了臭氧投加量，以确保在满足杀菌效果的同时减少对设备的损害</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。此外，臭氧杀菌过程中可能产生的溴酸盐副产物也成为关注的焦点。为此，企业通过严格控制水源中的溴化物含量，并结合活性炭过滤工艺，成功将溴酸盐浓度控制在安全范围内</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综上所述，臭氧杀菌技术在实际应用中展现了显著的优势，但也需要针对具体问题采取相应的解决措施，以充分发挥其性能并降低潜在风险。</w:t>
      </w:r>
      <w:bookmarkEnd w:id="1041"/>
    </w:p>
    <w:p>
      <w:pPr>
        <w:pageBreakBefore w:val="off"/>
        <w:tabs/>
        <w:wordWrap w:val="on"/>
        <w:spacing w:after="0" w:before="160"/>
        <w:ind w:left="0" w:right="0"/>
        <w:jc w:val="left"/>
        <w:textAlignment w:val="auto"/>
        <w:rPr>
          <w:sz w:val="20"/>
        </w:rPr>
      </w:pPr>
      <w:bookmarkStart w:id="1042" w:name=""/>
      <w:r>
        <w:rPr>
          <w:rFonts w:ascii="宋体" w:cs="宋体" w:eastAsia="宋体" w:hAnsi="宋体"/>
          <w:sz w:val="20"/>
          <w:spacing w:val="0"/>
          <w:b w:val="on"/>
          <w:i w:val="off"/>
        </w:rPr>
        <w:t>6.2 紫外线消毒应用案例</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紫外线消毒技术因其环保性和操作简便性，近年来在中小型瓶装水生产线上得到了广泛应用。某区域性瓶装水生产企业在其生产线上引入了紫外线消毒设备，用于对灌装前的水进行最终杀菌处理。根据生产数据记录，该设备在运行期间能够有效杀灭水中的大肠杆菌、金黄色葡萄球菌等常见致病菌，且杀菌效率达到了99%以上</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。此外，由于紫外线消毒无需添加化学试剂，因此避免了传统消毒方式可能产生的副产物问题，从而保证了水质的纯净性</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然而，紫外线消毒技术在实际应用中也暴露出一些局限性。首先，该技术对水流的透明度要求较高，若水中含有悬浮颗粒或浊度较高，则会显著降低紫外线的穿透能力，从而影响杀菌效果。为解决这一问题，该企业在水处理流程中增设了精密过滤装置，以确保进入紫外线消毒设备的水质清澈透明</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其次，紫外线灯管的使用寿命有限，通常需要每6-12个月更换一次，这增加了设备的维护频率和成本。为应对这一挑战，企业采用了智能化监控系统，实时监测灯管的工作状态并及时提醒更换，从而减少了因灯管老化导致的杀菌失效问题</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总体而言，紫外线消毒技术在瓶装水生产中的应用表现出良好的环保性和经济性，但其局限性也需要通过合理的工艺设计和设备管理加以克服。</w:t>
      </w:r>
      <w:bookmarkEnd w:id="1045"/>
    </w:p>
    <w:p>
      <w:pPr>
        <w:pageBreakBefore w:val="off"/>
        <w:tabs/>
        <w:wordWrap w:val="on"/>
        <w:spacing w:after="0" w:before="160"/>
        <w:ind w:left="0" w:right="0"/>
        <w:jc w:val="left"/>
        <w:textAlignment w:val="auto"/>
        <w:rPr>
          <w:sz w:val="20"/>
        </w:rPr>
      </w:pPr>
      <w:bookmarkStart w:id="1046" w:name=""/>
      <w:r>
        <w:rPr>
          <w:rFonts w:ascii="宋体" w:cs="宋体" w:eastAsia="宋体" w:hAnsi="宋体"/>
          <w:sz w:val="20"/>
          <w:spacing w:val="0"/>
          <w:b w:val="on"/>
          <w:i w:val="off"/>
        </w:rPr>
        <w:t>6.3 案例对比与启示</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通过对上述两个案例的分析可以看出，臭氧杀菌技术和紫外线消毒技术在实际应用中各有优劣。从杀菌效果来看，臭氧杀菌技术具有更强的广谱性和彻底性，尤其是在处理高污染水源时表现出色；而紫外线消毒技术虽然杀菌效率较高，但对水质条件的要求更为严格</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。在成本方面，臭氧杀菌技术的设备购置和运行成本较高，且需要定期更换耗材和维修设备；相比之下，紫外线消毒技术的初始投资较低，但其灯管更换频率较高，导致长期维护成本不容忽视</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从适用场景的角度来看，臭氧杀菌技术更适合大规模生产线和复杂水源条件，尤其是对水质要求较高的矿泉水生产企业；而紫外线消毒技术则适用于中小型生产线和对环保性要求较高的场景</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。此外，两种技术在安全性方面也存在差异：臭氧杀菌可能产生溴酸盐等副产物，需严格控制工艺参数；而紫外线消毒则不存在化学副产物问题，但其操作过程中需注意对人员的防护，以避免紫外线辐射伤害</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综合以上分析，瓶装水生产企业在选择杀菌技术时应充分考虑自身生产规模、水源条件、产品定位以及经济承受能力。对于追求高效杀菌和全面水质提升的企业，臭氧杀菌技术是较为理想的选择；而对于注重环保性和成本控制的中小企业，紫外线消毒技术则更具优势。未来，随着技术的不断进步，两种技术的融合应用或将成为新的发展趋势，为瓶装水行业提供更加灵活和高效的杀菌解决方案</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n"/>
          <w:i w:val="off"/>
        </w:rPr>
        <w:t>7. 未来发展趋势展望</w:t>
      </w:r>
      <w:bookmarkEnd w:id="1050"/>
    </w:p>
    <w:p>
      <w:pPr>
        <w:pageBreakBefore w:val="off"/>
        <w:tabs/>
        <w:wordWrap w:val="on"/>
        <w:spacing w:after="0" w:before="160"/>
        <w:ind w:left="0" w:right="0"/>
        <w:jc w:val="left"/>
        <w:textAlignment w:val="auto"/>
        <w:rPr>
          <w:sz w:val="20"/>
        </w:rPr>
      </w:pPr>
      <w:bookmarkStart w:id="1051" w:name=""/>
      <w:r>
        <w:rPr>
          <w:rFonts w:ascii="宋体" w:cs="宋体" w:eastAsia="宋体" w:hAnsi="宋体"/>
          <w:sz w:val="20"/>
          <w:spacing w:val="0"/>
          <w:b w:val="on"/>
          <w:i w:val="off"/>
        </w:rPr>
        <w:t>7.1 技术融合可能性</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臭氧杀菌与紫外线消毒技术的融合应用在理论上具有较高的可行性，两种技术的作用机制互补性强，能够在一定程度上克服各自单独应用时的局限性。臭氧通过强氧化作用破坏微生物细胞膜和核酸结构，而紫外线则通过破坏微生物DNA结构使其失去繁殖能力，二者结合使用可显著提高杀菌效果并降低单一技术对特定条件的依赖性</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。例如，在包装饮用水生产中，臭氧能够弥补紫外线消毒无持续杀菌能力的不足，同时紫外线消毒可避免臭氧杀菌过程中可能产生的溴酸盐等有害副产物</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然而，技术融合并非没有挑战，主要的技术难题包括如何优化两种技术的协同作用参数、设备集成设计的复杂性以及运行成本的控制问题。此外，不同水质条件下两种技术的适配性也需要进一步研究以确保其在实际应用中的稳定性和可靠性。</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7.2 新技术发展方向</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随着科学技术的进步，瓶装水杀菌领域正迎来多种新技术的研发与应用探索。其中，新型氧化技术和高级氧化技术（Advanced Oxidation Processes, AOPs）备受关注。新型氧化技术如过硫酸盐氧化、过氧化氢氧化等，因其高效、环保的特点，逐渐成为传统臭氧和氯消毒的潜在替代方案</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高级氧化技术则通过产生高活性的羟基自由基（·OH）来分解有机物和杀灭微生物，具有反应速度快、适用范围广的优势。这些新技术不仅能够提升杀菌效率，还能有效降解水中的微量污染物，从而改善水质。然而，新技术的推广应用也面临诸多挑战，包括技术成熟度不足、设备投资成本较高以及长期运行稳定性有待验证等问题。此外，新技术的引入还可能对现有法规和标准体系提出更高要求，需要行业监管部门和技术开发者共同努力以实现技术的规范化应用。</w:t>
      </w:r>
      <w:bookmarkEnd w:id="1054"/>
    </w:p>
    <w:p>
      <w:pPr>
        <w:pageBreakBefore w:val="off"/>
        <w:tabs/>
        <w:wordWrap w:val="on"/>
        <w:spacing w:after="0" w:before="160"/>
        <w:ind w:left="0" w:right="0"/>
        <w:jc w:val="left"/>
        <w:textAlignment w:val="auto"/>
        <w:rPr>
          <w:sz w:val="20"/>
        </w:rPr>
      </w:pPr>
      <w:bookmarkStart w:id="1055" w:name=""/>
      <w:r>
        <w:rPr>
          <w:rFonts w:ascii="宋体" w:cs="宋体" w:eastAsia="宋体" w:hAnsi="宋体"/>
          <w:sz w:val="20"/>
          <w:spacing w:val="0"/>
          <w:b w:val="on"/>
          <w:i w:val="off"/>
        </w:rPr>
        <w:t>7.3 对瓶装水行业的影响</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杀菌技术的发展趋势将对瓶装水行业的生产模式、产品质量以及市场竞争格局产生深远影响。首先，技术融合与新技术应用将推动瓶装水生产线向智能化、自动化方向升级，从而提高生产效率和产品一致性。例如，臭氧与紫外线消毒技术的结合应用有望在非无菌生产线上实现更高质量的水质控制，减少产品召回风险</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。其次，新型氧化技术和高级氧化技术的应用将进一步提升包装饮用水的安全性与品质，满足消费者对健康饮水的更高需求，进而增强企业的市场竞争力</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然而，技术升级也带来了成本增加的压力，尤其是中小型企业可能面临较大的资金和技术门槛。因此，未来瓶装水行业的发展将呈现两极分化趋势：大型企业通过技术创新巩固市场地位，而中小企业则需要通过合作或技术引进提升自身竞争力。此外，随着杀菌技术的不断进步，相关法规和标准也可能进一步趋严，促使企业不断提升管理水平和技术能力以适应新的市场环境。</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n"/>
          <w:i w:val="off"/>
        </w:rPr>
        <w:t>8. 结论</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8.1 研究成果总结</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本研究通过对臭氧杀菌与紫外线消毒技术在瓶装水生产线中的应用进行系统对比，明确了两种技术在杀菌原理、效果、成本、安全性及适用场景等方面的优劣特点。臭氧杀菌技术以其强氧化性和高效广谱的杀菌能力著称，能够快速杀灭细菌、病毒等多种微生物，同时改善水质且无残留</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。然而，该技术存在产生有害副产物（如溴酸盐）的风险，并对设备材质要求较高，运行成本相对较大</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。相比之下，紫外线消毒技术凭借其无需化学添加剂、操作简单、维护方便等优势，在环境友好性方面表现突出</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。但该技术对水流透明度要求高，杀菌效果受灯管寿命影响显著，且缺乏持续杀菌能力</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。综合来看，两种技术各有侧重，企业在选择时需结合实际需求权衡利弊。</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8.2 对企业的建议</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基于研究成果，建议瓶装水生产企业在选择杀菌技术时，应充分考虑自身生产规模、水质条件及产品要求。对于大规模生产线且水质复杂的企业，臭氧杀菌技术因其高效性和全面性可能更为适合；而对于中小型生产线或水质较好的企业，紫外线消毒技术则以其低成本和操作简便性更具吸引力</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。此外，企业还需关注技术的安全性和环保性，特别是在溴酸盐超标风险较高的地区，应优先选择紫外线消毒技术以避免潜在的水质安全隐患</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。同时，鼓励企业积极探索两种技术的融合应用，以弥补单一技术的不足并提升整体杀菌效果。</w:t>
      </w:r>
      <w:bookmarkEnd w:id="1061"/>
    </w:p>
    <w:p>
      <w:pPr>
        <w:pageBreakBefore w:val="off"/>
        <w:tabs/>
        <w:wordWrap w:val="on"/>
        <w:spacing w:after="0" w:before="160"/>
        <w:ind w:left="0" w:right="0"/>
        <w:jc w:val="left"/>
        <w:textAlignment w:val="auto"/>
        <w:rPr>
          <w:sz w:val="20"/>
        </w:rPr>
      </w:pPr>
      <w:bookmarkStart w:id="1062" w:name=""/>
      <w:r>
        <w:rPr>
          <w:rFonts w:ascii="宋体" w:cs="宋体" w:eastAsia="宋体" w:hAnsi="宋体"/>
          <w:sz w:val="20"/>
          <w:spacing w:val="0"/>
          <w:b w:val="on"/>
          <w:i w:val="off"/>
        </w:rPr>
        <w:t>8.3 研究不足与展望</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本研究在实验条件和数据范围方面存在一定局限性。例如，实验数据的获取主要依赖于文献回顾和有限案例验证，未能覆盖所有类型的水源和生产环境，这可能对结论的普适性造成一定影响</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针对两种技术融合应用的可行性研究尚处于理论探讨阶段，缺乏实际验证支持。未来研究可进一步拓展实验范围，纳入更多变量因素以优化对比结果。同时，应加强对新型氧化技术和高级氧化技术的前瞻性研究，探索其在瓶装水杀菌领域的潜在应用价值</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。这些研究不仅有助于完善现有杀菌技术体系，还将为瓶装水行业的可持续发展提供重要参考。</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n"/>
          <w:i w:val="off"/>
        </w:rPr>
        <w:t>参考文献</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[1]牌荣霞.臭氧技术在食品工业中的应用与灭菌机理[J].中国科技信息,2020,(3):57-58.</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[2]罗洁;周运华;林笑容;陶潇杭;肖林平;薛玉清;徐翠;吕桂善.一种紫外杀菌和微臭氧杀菌结合杀菌工艺的研究[J].饮料工业,2020,23(6):23-25.</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[3]曾志明;潘波;朱毓华;沈中锋.紫外杀菌技术在瓶装水生产中的可行性分析[J].饮料工业,2017,20(6):39-42.</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[4].声音广场[J].环境,2019,0(4):78-79.</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[5]李艳霞.包装饮用水生产许可审查要点解析[J].饮料工业,2018,21(6):59-62.</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[6]蔡铭放.中压紫外线技术在包装饮用水中的杀菌应用[J].食品安全导刊,2020,(13):32-35.</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[7]陈余浩.矿泉水系统中的臭氧水处理器应用分析[J].中国设备工程,2020,(18):108-109.</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[8]龚欣欣.饮用水安全消毒技术探讨[J].四川水泥,2017,(7):275-275.</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[9]罗月珍.我国瓶(桶)装饮用水卫生标准中的微生物指标及其探讨[J].山东工业技术,2015,(11):229-229.</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[10]韩琪.新国标斩“营销噱头”  专家建议强化细则——解读新国标《食品安全国家标准包装饮用水》实施[J].食品安全导刊,2015,(6Z):6-11.</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[11]陈荔红.瓶(桶)装饮用水质量安全存在的主要问题及应对措施[J].福建轻纺,2014,(4):49-54.</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[12]周芹.试论应用在食品工业中的臭氧消毒灭菌技术[J].食品安全导刊,2023,(9):155-157.</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n"/>
          <w:i w:val="off"/>
        </w:rPr>
        <w:t>致谢</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在本论文的撰写过程中，我得到了众多人士的支持与帮助，在此向他们表达我最诚挚的感谢。</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首先，我要特别感谢我的导师[导师姓名]，导师凭借其深厚的学术造诣和丰富的行业经验，在论文选题、研究思路构建以及内容撰写等各个环节都给予了悉心的指导与建议。导师严谨求是的治学态度、渊博精深的学术造诣和谦和宽厚的学者风范，使我受益匪浅，不仅让我在学术研究上少走了许多弯路，更在面对困难时给予我坚持下去的动力。</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同时，我也要感谢实验室的同学们，在日常的学习和实验过程中，我们相互交流、共同探讨，他们的宝贵意见和建议为我的研究提供了新的思路与方法。尤其是在实验数据分析阶段，同学们的热情帮助与协作，使得实验工作得以顺利完成。</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此外，还要感谢参与到实验中的所有工作人员，他们严谨认真的工作态度，确保了实验数据的准确性与可靠性。正是因为他们的辛勤付出，为本文的研究提供了坚实的数据基础。</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最后，再次向所有关心我、爱护我的人表示衷心的感谢，你们的支持与鼓励是我不断前进的动力源泉。</w:t>
      </w:r>
      <w:bookmarkEnd w:id="1082"/>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2026-05-09T02:54:24Z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kU/LAg3CYvGXTmmKuAm48MTC7DKnXF1Al8dPdmyi3i0=","ProduceID":"doc_sgs:5ee8a54d-a0a2-4f7a-a633-6092b01acd32","ReservedCode2":"kU/LAg3CYvGXTmmKuAm48MTC7DKnXF1Al8dPdmyi3i0=","PropagateID":"doc_sgs:5ee8a54d-a0a2-4f7a-a633-6092b01acd32","ContentProducer":"001191440101MA9Y9T4H7A00000"}</vt:lpwstr>
  </property>
</Properties>
</file>