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精细化工反应釜冷却用水：闭式循环系统的防腐与防垢</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精细化工反应釜冷却用水闭式循环系统对保障反应过程的稳定性与安全性至关重要。该系统通过循环利用冷却介质，实现了节水与精准温控的目标，但在实际运行中，腐蚀与结垢问题严重影响其性能与寿命。本研究通过文献调研、实验分析与案例研究相结合的方法，深入探讨了闭式循环系统中腐蚀与结垢的机理、影响因素及防控策略。研究发现，合理选择耐腐蚀材料、科学使用缓蚀剂与阻垢剂、优化水质处理技术可有效缓解腐蚀与结垢问题。实验与案例分析结果表明，所提出的防腐防垢策略能够显著提高系统的稳定性，延长设备使用寿命，并降低生产成本，为精细化工行业的可持续发展提供了技术支持。</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精细化工；反应釜；闭式循环系统；防腐；防垢</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The closed-loop cooling water system for the reaction kettle in the fine chemical industry is of great significance for ensuring the stability and safety of the reaction process. This system aims to save water and achieve precise temperature control by recycling the cooling medium. However, in actual operation, corrosion and scaling problems seriously affect the performance and service life of the system. This study combines literature research, experimental analysis and case studies to deeply explore the mechanisms, influencing factors and prevention and control strategies of corrosion and scaling in closed-loop circulation systems. The research finds that reasonably selecting corrosion-resistant materials, scientifically using corrosion inhibitors and scale inhibitors, and optimizing water treatment technologies can effectively alleviate corrosion and scaling problems. The experimental and case analysis results show that the proposed anti-corrosion and anti-scaling strategies can significantly improve the stability of the system, extend the service life of equipment, and reduce production costs, providing technical support for the sustainable development of the fine chemical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Fine chemical; Reaction kettle; Closed - loop system; Anti - corrosion; Anti - scaling</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精细化工行业背景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精细化工行业作为现代工业体系的重要组成部分，以其高附加值、多样化的产品特性在化工领域中占据关键地位。该行业主要涉及医药、农药、染料、香料等高附加值化学品的生产，其工艺过程通常伴随复杂的化学反应和严格的工艺条件控制</w:t>
      </w:r>
      <w:r>
        <w:rPr>
          <w:rFonts w:ascii="宋体" w:cs="宋体" w:eastAsia="宋体" w:hAnsi="宋体"/>
          <w:sz w:val="24"/>
          <w:spacing w:val="0"/>
          <w:b w:val="off"/>
          <w:i w:val="off"/>
        </w:rPr>
        <w:t/>
      </w:r>
      <w:r>
        <w:rPr>
          <w:rFonts w:ascii="宋体" w:cs="宋体" w:eastAsia="宋体" w:hAnsi="宋体"/>
          <w:sz w:val="24"/>
          <w:spacing w:val="0"/>
          <w:b w:val="off"/>
          <w:i w:val="off"/>
        </w:rPr>
        <w:t>。在精细化工生产过程中，反应釜冷却用水系统的稳定性对反应过程的安全性和效率具有决定性影响。冷却系统的设计不仅需要满足工艺对温度控制的精准要求，还需兼顾系统的安全性和经济性。近年来，随着国家对化工安全生产法规的不断完善，精细化工反应设计更加注重从介质特性研究、热反应性研究到进料控制等多方面的工艺安全设计措施</w:t>
      </w:r>
      <w:r>
        <w:rPr>
          <w:rFonts w:ascii="宋体" w:cs="宋体" w:eastAsia="宋体" w:hAnsi="宋体"/>
          <w:sz w:val="24"/>
          <w:spacing w:val="0"/>
          <w:b w:val="off"/>
          <w:i w:val="off"/>
        </w:rPr>
        <w:t/>
      </w:r>
      <w:r>
        <w:rPr>
          <w:rFonts w:ascii="宋体" w:cs="宋体" w:eastAsia="宋体" w:hAnsi="宋体"/>
          <w:sz w:val="24"/>
          <w:spacing w:val="0"/>
          <w:b w:val="off"/>
          <w:i w:val="off"/>
        </w:rPr>
        <w:t>。这些措施的实施为行业的技术进步提供了保障，同时也推动了冷却系统技术的不断革新。</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闭式循环系统的应用</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闭式循环系统因其显著的节水效果和精准的温度控制能力，在精细化工反应釜冷却中得到了广泛应用。与开式循环系统相比，闭式循环系统通过封闭式管道设计有效减少了水的蒸发损失和污染风险，同时能够更好地维持水质稳定性</w:t>
      </w:r>
      <w:r>
        <w:rPr>
          <w:rFonts w:ascii="宋体" w:cs="宋体" w:eastAsia="宋体" w:hAnsi="宋体"/>
          <w:sz w:val="24"/>
          <w:spacing w:val="0"/>
          <w:b w:val="off"/>
          <w:i w:val="off"/>
        </w:rPr>
        <w:t/>
      </w:r>
      <w:r>
        <w:rPr>
          <w:rFonts w:ascii="宋体" w:cs="宋体" w:eastAsia="宋体" w:hAnsi="宋体"/>
          <w:sz w:val="24"/>
          <w:spacing w:val="0"/>
          <w:b w:val="off"/>
          <w:i w:val="off"/>
        </w:rPr>
        <w:t>。在实际应用中，闭式循环系统已被成功用于多晶硅生产、铝溶胶装置等精细化工领域，并展现出优异的性能表现</w:t>
      </w:r>
      <w:r>
        <w:rPr>
          <w:rFonts w:ascii="宋体" w:cs="宋体" w:eastAsia="宋体" w:hAnsi="宋体"/>
          <w:sz w:val="24"/>
          <w:spacing w:val="0"/>
          <w:b w:val="off"/>
          <w:i w:val="off"/>
        </w:rPr>
        <w:t/>
      </w:r>
      <w:r>
        <w:rPr>
          <w:rFonts w:ascii="宋体" w:cs="宋体" w:eastAsia="宋体" w:hAnsi="宋体"/>
          <w:sz w:val="24"/>
          <w:spacing w:val="0"/>
          <w:b w:val="off"/>
          <w:i w:val="off"/>
        </w:rPr>
        <w:t>。例如，兰州石化三叶公司通过对铝溶胶装置冷却循环水系统的改造，实现了反应釜夹套冷却水的自循环功能，显著提升了系统的运行效率和可靠性</w:t>
      </w:r>
      <w:r>
        <w:rPr>
          <w:rFonts w:ascii="宋体" w:cs="宋体" w:eastAsia="宋体" w:hAnsi="宋体"/>
          <w:sz w:val="24"/>
          <w:spacing w:val="0"/>
          <w:b w:val="off"/>
          <w:i w:val="off"/>
        </w:rPr>
        <w:t/>
      </w:r>
      <w:r>
        <w:rPr>
          <w:rFonts w:ascii="宋体" w:cs="宋体" w:eastAsia="宋体" w:hAnsi="宋体"/>
          <w:sz w:val="24"/>
          <w:spacing w:val="0"/>
          <w:b w:val="off"/>
          <w:i w:val="off"/>
        </w:rPr>
        <w:t>。此外，闭式循环系统在能耗控制方面的优势也使其成为精细化工企业降低生产成本的重要手段。尽管闭式循环系统的初始投资较高，但其长期运行成本较低且环境友好型特点使其在行业内受到广泛关注。</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深入探讨精细化工反应釜冷却用水闭式循环系统中的腐蚀与结垢问题，并提出有效的防腐与防垢策略，以提高系统的稳定性和经济性。腐蚀与结垢问题是闭式循环系统长期运行中面临的主要挑战，其不仅会影响设备的换热效率和使用寿命，还可能导致生产事故和环境污染</w:t>
      </w:r>
      <w:r>
        <w:rPr>
          <w:rFonts w:ascii="宋体" w:cs="宋体" w:eastAsia="宋体" w:hAnsi="宋体"/>
          <w:sz w:val="24"/>
          <w:spacing w:val="0"/>
          <w:b w:val="off"/>
          <w:i w:val="off"/>
        </w:rPr>
        <w:t/>
      </w:r>
      <w:r>
        <w:rPr>
          <w:rFonts w:ascii="宋体" w:cs="宋体" w:eastAsia="宋体" w:hAnsi="宋体"/>
          <w:sz w:val="24"/>
          <w:spacing w:val="0"/>
          <w:b w:val="off"/>
          <w:i w:val="off"/>
        </w:rPr>
        <w:t>。因此，针对这些问题开展系统性研究具有重要的理论价值和实践意义。通过对腐蚀与结垢机理的深入分析，结合缓蚀剂、阻垢剂的应用及水质处理技术的优化，可以显著降低设备维护成本并延长其使用寿命</w:t>
      </w:r>
      <w:r>
        <w:rPr>
          <w:rFonts w:ascii="宋体" w:cs="宋体" w:eastAsia="宋体" w:hAnsi="宋体"/>
          <w:sz w:val="24"/>
          <w:spacing w:val="0"/>
          <w:b w:val="off"/>
          <w:i w:val="off"/>
        </w:rPr>
        <w:t/>
      </w:r>
      <w:r>
        <w:rPr>
          <w:rFonts w:ascii="宋体" w:cs="宋体" w:eastAsia="宋体" w:hAnsi="宋体"/>
          <w:sz w:val="24"/>
          <w:spacing w:val="0"/>
          <w:b w:val="off"/>
          <w:i w:val="off"/>
        </w:rPr>
        <w:t>。此外，研究成果还可为精细化工企业提供科学的技术支持，帮助其在保障生产安全的同时实现节能减排目标，从而提升企业的市场竞争力。</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闭式循环系统工作原理</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闭式循环系统作为一种高效的冷却技术，在精细化工反应釜中被广泛应用，其核心在于通过封闭回路实现冷却介质的循环利用，从而显著提升水资源利用效率并增强温度控制的精准性。该系统主要由冷却塔、换热器、泵站及管道网络构成，其中冷却塔负责将高温冷却水降温后重新注入系统，换热器则用于热量交换以维持反应釜内的稳定温度</w:t>
      </w:r>
      <w:r>
        <w:rPr>
          <w:rFonts w:ascii="宋体" w:cs="宋体" w:eastAsia="宋体" w:hAnsi="宋体"/>
          <w:sz w:val="24"/>
          <w:spacing w:val="0"/>
          <w:b w:val="off"/>
          <w:i w:val="off"/>
        </w:rPr>
        <w:t/>
      </w:r>
      <w:r>
        <w:rPr>
          <w:rFonts w:ascii="宋体" w:cs="宋体" w:eastAsia="宋体" w:hAnsi="宋体"/>
          <w:sz w:val="24"/>
          <w:spacing w:val="0"/>
          <w:b w:val="off"/>
          <w:i w:val="off"/>
        </w:rPr>
        <w:t>。在运行过程中，冷却介质（通常为软化水或去离子水）在泵的作用下流经反应釜夹套，吸收反应过程中释放的热量，随后进入冷却塔进行散热处理，完成一个完整的循环流程。此外，兰州石化三叶公司铝溶胶装置的研究表明，通过构建内循环系统，可进一步优化冷却水的自循环功能，减少对外部水源的依赖，同时提高系统的运行可靠性</w:t>
      </w:r>
      <w:r>
        <w:rPr>
          <w:rFonts w:ascii="宋体" w:cs="宋体" w:eastAsia="宋体" w:hAnsi="宋体"/>
          <w:sz w:val="24"/>
          <w:spacing w:val="0"/>
          <w:b w:val="off"/>
          <w:i w:val="off"/>
        </w:rPr>
        <w:t/>
      </w:r>
      <w:r>
        <w:rPr>
          <w:rFonts w:ascii="宋体" w:cs="宋体" w:eastAsia="宋体" w:hAnsi="宋体"/>
          <w:sz w:val="24"/>
          <w:spacing w:val="0"/>
          <w:b w:val="off"/>
          <w:i w:val="off"/>
        </w:rPr>
        <w:t>。这种闭环设计不仅有效降低了水耗，还减少了因外界污染物进入而导致的水质恶化问题，为精细化工生产提供了更为稳定的冷却保障。</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腐蚀与结垢问题研究现状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尽管闭式循环系统在精细化工领域展现了诸多优势，但其运行过程中仍面临腐蚀与结垢两大关键问题，这些问题直接影响系统的长期稳定性和设备寿命。国内外学者针对此类问题开展了广泛研究，揭示了腐蚀与结垢的机理及其主要影响因素。在腐蚀方面，工业冷却水中的溶解氧、氯离子及其他杂质易与金属表面发生电化学反应，导致金属氧化和离子迁移，从而引发电化学腐蚀和化学腐蚀</w:t>
      </w:r>
      <w:r>
        <w:rPr>
          <w:rFonts w:ascii="宋体" w:cs="宋体" w:eastAsia="宋体" w:hAnsi="宋体"/>
          <w:sz w:val="24"/>
          <w:spacing w:val="0"/>
          <w:b w:val="off"/>
          <w:i w:val="off"/>
        </w:rPr>
        <w:t/>
      </w:r>
      <w:r>
        <w:rPr>
          <w:rFonts w:ascii="宋体" w:cs="宋体" w:eastAsia="宋体" w:hAnsi="宋体"/>
          <w:sz w:val="24"/>
          <w:spacing w:val="0"/>
          <w:b w:val="off"/>
          <w:i w:val="off"/>
        </w:rPr>
        <w:t>。此外，水温、pH值及流速等参数也被证实对腐蚀速率具有显著影响，例如高温环境下金属氧化速度加快，而高流速可能加剧冲刷腐蚀</w:t>
      </w:r>
      <w:r>
        <w:rPr>
          <w:rFonts w:ascii="宋体" w:cs="宋体" w:eastAsia="宋体" w:hAnsi="宋体"/>
          <w:sz w:val="24"/>
          <w:spacing w:val="0"/>
          <w:b w:val="off"/>
          <w:i w:val="off"/>
        </w:rPr>
        <w:t/>
      </w:r>
      <w:r>
        <w:rPr>
          <w:rFonts w:ascii="宋体" w:cs="宋体" w:eastAsia="宋体" w:hAnsi="宋体"/>
          <w:sz w:val="24"/>
          <w:spacing w:val="0"/>
          <w:b w:val="off"/>
          <w:i w:val="off"/>
        </w:rPr>
        <w:t>。在结垢方面，冷却水中的钙镁离子在特定条件下会形成碳酸钙、硫酸钙等沉淀物，附着于换热设备表面，严重影响传热效率。研究表明，结垢过程涉及成核、生长和沉积等多个阶段，其形成机制与水质硬度、温度及压力密切相关</w:t>
      </w:r>
      <w:r>
        <w:rPr>
          <w:rFonts w:ascii="宋体" w:cs="宋体" w:eastAsia="宋体" w:hAnsi="宋体"/>
          <w:sz w:val="24"/>
          <w:spacing w:val="0"/>
          <w:b w:val="off"/>
          <w:i w:val="off"/>
        </w:rPr>
        <w:t/>
      </w:r>
      <w:r>
        <w:rPr>
          <w:rFonts w:ascii="宋体" w:cs="宋体" w:eastAsia="宋体" w:hAnsi="宋体"/>
          <w:sz w:val="24"/>
          <w:spacing w:val="0"/>
          <w:b w:val="off"/>
          <w:i w:val="off"/>
        </w:rPr>
        <w:t>。目前，已有研究通过动态模拟试验和技术经济比较，提出了多种阻垢缓蚀处理方案，但这些方法在实际应用中仍需根据具体工况条件进行调整和优化。</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现有研究不足</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研究在腐蚀与结垢问题的单独控制上取得了一定进展，但在协同控制及新型处理技术研发方面仍存在明显不足。首先，当前的研究多集中于单一问题的解决，如通过添加缓蚀剂抑制腐蚀或采用阻垢剂防止结垢，而缺乏对两者之间相互作用关系的深入探讨。例如，某些缓蚀剂可能会促进结垢的形成，而部分阻垢剂则可能对金属表面产生腐蚀作用，这种矛盾性使得单一处理手段难以满足实际需求</w:t>
      </w:r>
      <w:r>
        <w:rPr>
          <w:rFonts w:ascii="宋体" w:cs="宋体" w:eastAsia="宋体" w:hAnsi="宋体"/>
          <w:sz w:val="24"/>
          <w:spacing w:val="0"/>
          <w:b w:val="off"/>
          <w:i w:val="off"/>
        </w:rPr>
        <w:t/>
      </w:r>
      <w:r>
        <w:rPr>
          <w:rFonts w:ascii="宋体" w:cs="宋体" w:eastAsia="宋体" w:hAnsi="宋体"/>
          <w:sz w:val="24"/>
          <w:spacing w:val="0"/>
          <w:b w:val="off"/>
          <w:i w:val="off"/>
        </w:rPr>
        <w:t>。其次，新型处理技术的研发相对滞后，尤其是在绿色环保型药剂和智能化监测技术方面。传统的化学处理方法虽然效果明显，但其对环境的影响不容忽视，且长期使用的经济性也面临挑战</w:t>
      </w:r>
      <w:r>
        <w:rPr>
          <w:rFonts w:ascii="宋体" w:cs="宋体" w:eastAsia="宋体" w:hAnsi="宋体"/>
          <w:sz w:val="24"/>
          <w:spacing w:val="0"/>
          <w:b w:val="off"/>
          <w:i w:val="off"/>
        </w:rPr>
        <w:t/>
      </w:r>
      <w:r>
        <w:rPr>
          <w:rFonts w:ascii="宋体" w:cs="宋体" w:eastAsia="宋体" w:hAnsi="宋体"/>
          <w:sz w:val="24"/>
          <w:spacing w:val="0"/>
          <w:b w:val="off"/>
          <w:i w:val="off"/>
        </w:rPr>
        <w:t>。此外，现有研究在数据积累和案例分析方面存在局限性，许多结论基于实验室条件得出，未能充分考虑实际工业生产中的复杂工况。因此，本文旨在通过综合分析腐蚀与结垢问题的协同控制策略，探索新型处理技术的应用潜力，为闭式循环系统的优化设计提供理论支持和实践指导。</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闭式循环系统腐蚀与结垢问题分析</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腐蚀问题分析</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腐蚀类型</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闭式循环系统中，腐蚀问题主要可分为电化学腐蚀和化学腐蚀两类。电化学腐蚀是由于金属表面与电解质溶液接触时形成微电池而引起的，其典型特征是在腐蚀过程中伴随有电流的产生。在闭式循环水系统中，溶解氧、氯离子等物质的存在会加剧电化学腐蚀的发生，尤其是在金属材料表面存在缺陷或不均匀性时，腐蚀速率显著增加</w:t>
      </w:r>
      <w:r>
        <w:rPr>
          <w:rFonts w:ascii="宋体" w:cs="宋体" w:eastAsia="宋体" w:hAnsi="宋体"/>
          <w:sz w:val="24"/>
          <w:spacing w:val="0"/>
          <w:b w:val="off"/>
          <w:i w:val="off"/>
        </w:rPr>
        <w:t/>
      </w:r>
      <w:r>
        <w:rPr>
          <w:rFonts w:ascii="宋体" w:cs="宋体" w:eastAsia="宋体" w:hAnsi="宋体"/>
          <w:sz w:val="24"/>
          <w:spacing w:val="0"/>
          <w:b w:val="off"/>
          <w:i w:val="off"/>
        </w:rPr>
        <w:t>。化学腐蚀则是指金属与非电解质介质直接发生化学反应而导致的材料破坏，其特点是不涉及电子转移过程，而是通过化学键的重排实现。例如，在高温条件下，冷却水中的某些酸性组分可能与金属发生氧化还原反应，从而引发化学腐蚀</w:t>
      </w:r>
      <w:r>
        <w:rPr>
          <w:rFonts w:ascii="宋体" w:cs="宋体" w:eastAsia="宋体" w:hAnsi="宋体"/>
          <w:sz w:val="24"/>
          <w:spacing w:val="0"/>
          <w:b w:val="off"/>
          <w:i w:val="off"/>
        </w:rPr>
        <w:t/>
      </w:r>
      <w:r>
        <w:rPr>
          <w:rFonts w:ascii="宋体" w:cs="宋体" w:eastAsia="宋体" w:hAnsi="宋体"/>
          <w:sz w:val="24"/>
          <w:spacing w:val="0"/>
          <w:b w:val="off"/>
          <w:i w:val="off"/>
        </w:rPr>
        <w:t>。此外，微生物诱导腐蚀（MIC）也是一种不可忽视的类型，其通常由生物膜内的代谢产物如硫化氢、有机酸等引发，表现为局部腐蚀或点蚀现象</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腐蚀机理</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从微观角度来看，腐蚀的发生涉及复杂的电化学和化学反应过程。以电化学腐蚀为例，当金属表面与含溶解氧的冷却水接触时，会发生阳极氧化反应和阴极还原反应。具体而言，阳极区域金属原子失去电子生成金属离子，同时释放自由电子；而在阴极区域，溶解氧与电子结合生成氢氧根离子，完成电路的闭合</w:t>
      </w:r>
      <w:r>
        <w:rPr>
          <w:rFonts w:ascii="宋体" w:cs="宋体" w:eastAsia="宋体" w:hAnsi="宋体"/>
          <w:sz w:val="24"/>
          <w:spacing w:val="0"/>
          <w:b w:val="off"/>
          <w:i w:val="off"/>
        </w:rPr>
        <w:t/>
      </w:r>
      <w:r>
        <w:rPr>
          <w:rFonts w:ascii="宋体" w:cs="宋体" w:eastAsia="宋体" w:hAnsi="宋体"/>
          <w:sz w:val="24"/>
          <w:spacing w:val="0"/>
          <w:b w:val="off"/>
          <w:i w:val="off"/>
        </w:rPr>
        <w:t>。这一过程中，金属离子的迁移和溶液中其他离子的参与进一步促进了腐蚀的发展。对于化学腐蚀，其机理主要包括金属与腐蚀性介质之间的直接作用。例如，冷却水中的二氧化碳溶于水后会生成碳酸，进而与金属表面发生反应，导致金属氧化层的溶解或破坏</w:t>
      </w:r>
      <w:r>
        <w:rPr>
          <w:rFonts w:ascii="宋体" w:cs="宋体" w:eastAsia="宋体" w:hAnsi="宋体"/>
          <w:sz w:val="24"/>
          <w:spacing w:val="0"/>
          <w:b w:val="off"/>
          <w:i w:val="off"/>
        </w:rPr>
        <w:t/>
      </w:r>
      <w:r>
        <w:rPr>
          <w:rFonts w:ascii="宋体" w:cs="宋体" w:eastAsia="宋体" w:hAnsi="宋体"/>
          <w:sz w:val="24"/>
          <w:spacing w:val="0"/>
          <w:b w:val="off"/>
          <w:i w:val="off"/>
        </w:rPr>
        <w:t>。此外，微生物的存在会改变金属表面的电化学环境，通过分泌代谢产物或形成生物膜加速腐蚀进程。这些微生物活动不仅影响金属表面的电荷分布，还可能改变局部pH值和溶解氧浓度，从而加剧腐蚀程度</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27"/>
    </w:p>
    <w:p>
      <w:pPr>
        <w:pageBreakBefore w:val="off"/>
        <w:tabs/>
        <w:wordWrap w:val="on"/>
        <w:spacing w:after="0" w:before="160"/>
        <w:ind w:left="0" w:right="0"/>
        <w:jc w:val="left"/>
        <w:textAlignment w:val="auto"/>
        <w:rPr>
          <w:sz w:val="18"/>
        </w:rPr>
      </w:pPr>
      <w:bookmarkStart w:id="1028" w:name=""/>
      <w:r>
        <w:rPr>
          <w:rFonts w:ascii="宋体" w:cs="宋体" w:eastAsia="宋体" w:hAnsi="宋体"/>
          <w:sz w:val="18"/>
          <w:spacing w:val="0"/>
          <w:b w:val="on"/>
          <w:i w:val="off"/>
        </w:rPr>
        <w:t>3.1.3 腐蚀影响因素</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腐蚀速率受到多种因素的综合影响，其中水质参数、温度和流速是最为关键的变量。首先，水质参数如pH值、溶解氧浓度和离子浓度对腐蚀行为具有显著作用。研究表明，较低pH值会导致金属表面氧化膜的溶解，从而降低其耐腐蚀性能；而高溶解氧浓度则可能促进阴极还原反应，加速电化学腐蚀的发生</w:t>
      </w:r>
      <w:r>
        <w:rPr>
          <w:rFonts w:ascii="宋体" w:cs="宋体" w:eastAsia="宋体" w:hAnsi="宋体"/>
          <w:sz w:val="24"/>
          <w:spacing w:val="0"/>
          <w:b w:val="off"/>
          <w:i w:val="off"/>
        </w:rPr>
        <w:t/>
      </w:r>
      <w:r>
        <w:rPr>
          <w:rFonts w:ascii="宋体" w:cs="宋体" w:eastAsia="宋体" w:hAnsi="宋体"/>
          <w:sz w:val="24"/>
          <w:spacing w:val="0"/>
          <w:b w:val="off"/>
          <w:i w:val="off"/>
        </w:rPr>
        <w:t>。此外，氯离子等侵蚀性阴离子的存在会破坏金属表面的钝化膜，导致局部腐蚀的加剧</w:t>
      </w:r>
      <w:r>
        <w:rPr>
          <w:rFonts w:ascii="宋体" w:cs="宋体" w:eastAsia="宋体" w:hAnsi="宋体"/>
          <w:sz w:val="24"/>
          <w:spacing w:val="0"/>
          <w:b w:val="off"/>
          <w:i w:val="off"/>
        </w:rPr>
        <w:t/>
      </w:r>
      <w:r>
        <w:rPr>
          <w:rFonts w:ascii="宋体" w:cs="宋体" w:eastAsia="宋体" w:hAnsi="宋体"/>
          <w:sz w:val="24"/>
          <w:spacing w:val="0"/>
          <w:b w:val="off"/>
          <w:i w:val="off"/>
        </w:rPr>
        <w:t>。其次，温度对腐蚀速率的影响也不可忽视。一般而言，随着温度升高，化学反应速率加快，金属氧化和离子迁移的动力学过程得以增强，从而提高了腐蚀速率。然而，在某些情况下，温度的升高也可能导致金属表面形成更稳定的氧化膜，从而抑制腐蚀的发展</w:t>
      </w:r>
      <w:r>
        <w:rPr>
          <w:rFonts w:ascii="宋体" w:cs="宋体" w:eastAsia="宋体" w:hAnsi="宋体"/>
          <w:sz w:val="24"/>
          <w:spacing w:val="0"/>
          <w:b w:val="off"/>
          <w:i w:val="off"/>
        </w:rPr>
        <w:t/>
      </w:r>
      <w:r>
        <w:rPr>
          <w:rFonts w:ascii="宋体" w:cs="宋体" w:eastAsia="宋体" w:hAnsi="宋体"/>
          <w:sz w:val="24"/>
          <w:spacing w:val="0"/>
          <w:b w:val="off"/>
          <w:i w:val="off"/>
        </w:rPr>
        <w:t>。最后，流速对腐蚀的影响表现为双重效应。一方面，较高的流速有助于冲刷金属表面的腐蚀产物，减少局部腐蚀的发生；另一方面，过高的流速可能导致湍流效应，加剧金属表面的机械磨损和腐蚀疲劳现象</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3.2 结垢问题分析</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3.2.1 结垢类型</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在闭式循环水系统中，结垢问题主要表现为碳酸钙垢、硫酸钙垢和硅酸盐垢等几种典型类型。碳酸钙垢是最常见的结垢形式之一，其成分主要为方解石型或文石型碳酸钙晶体，通常呈现白色或浅黄色颗粒状沉积物。这种垢的形成与冷却水中钙离子和碳酸氢根离子的浓度密切相关，当水温升高或pH值增加时，碳酸氢根离子分解为碳酸根离子并与钙离子结合生成碳酸钙沉淀</w:t>
      </w:r>
      <w:r>
        <w:rPr>
          <w:rFonts w:ascii="宋体" w:cs="宋体" w:eastAsia="宋体" w:hAnsi="宋体"/>
          <w:sz w:val="24"/>
          <w:spacing w:val="0"/>
          <w:b w:val="off"/>
          <w:i w:val="off"/>
        </w:rPr>
        <w:t/>
      </w:r>
      <w:r>
        <w:rPr>
          <w:rFonts w:ascii="宋体" w:cs="宋体" w:eastAsia="宋体" w:hAnsi="宋体"/>
          <w:sz w:val="24"/>
          <w:spacing w:val="0"/>
          <w:b w:val="off"/>
          <w:i w:val="off"/>
        </w:rPr>
        <w:t>。硫酸钙垢则多见于高硬度水质条件下，其成分以石膏或硬石膏为主，形态较为致密且难以清除。硫酸钙垢的形成机制与碳酸钙类似，但其溶解度较低，因此在冷却水中更容易达到过饱和状态而析出</w:t>
      </w:r>
      <w:r>
        <w:rPr>
          <w:rFonts w:ascii="宋体" w:cs="宋体" w:eastAsia="宋体" w:hAnsi="宋体"/>
          <w:sz w:val="24"/>
          <w:spacing w:val="0"/>
          <w:b w:val="off"/>
          <w:i w:val="off"/>
        </w:rPr>
        <w:t/>
      </w:r>
      <w:r>
        <w:rPr>
          <w:rFonts w:ascii="宋体" w:cs="宋体" w:eastAsia="宋体" w:hAnsi="宋体"/>
          <w:sz w:val="24"/>
          <w:spacing w:val="0"/>
          <w:b w:val="off"/>
          <w:i w:val="off"/>
        </w:rPr>
        <w:t>。此外，硅酸盐垢也是一种重要的结垢类型，其成分主要包括硅酸镁、硅酸钙等复杂化合物，通常呈现灰白色或透明玻璃状沉积物。硅酸盐垢的形成与冷却水中的二氧化硅含量及温度变化密切相关，尤其在高温条件下更容易发生沉积</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32"/>
    </w:p>
    <w:p>
      <w:pPr>
        <w:pageBreakBefore w:val="off"/>
        <w:tabs/>
        <w:wordWrap w:val="on"/>
        <w:spacing w:after="0" w:before="160"/>
        <w:ind w:left="0" w:right="0"/>
        <w:jc w:val="left"/>
        <w:textAlignment w:val="auto"/>
        <w:rPr>
          <w:sz w:val="18"/>
        </w:rPr>
      </w:pPr>
      <w:bookmarkStart w:id="1033" w:name=""/>
      <w:r>
        <w:rPr>
          <w:rFonts w:ascii="宋体" w:cs="宋体" w:eastAsia="宋体" w:hAnsi="宋体"/>
          <w:sz w:val="18"/>
          <w:spacing w:val="0"/>
          <w:b w:val="on"/>
          <w:i w:val="off"/>
        </w:rPr>
        <w:t>3.2.2 结垢机理</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结垢的形成是一个复杂的结晶动力学过程，主要包括成核、生长和沉积三个阶段。在成核阶段，溶液中的溶质分子通过随机碰撞形成稳定的晶核，这是结垢过程的起始步骤。研究表明，成核速率受溶液过饱和度、温度以及界面性质等多种因素的影响。例如，当冷却水中的钙离子和碳酸根离子浓度超过其溶度积时，会迅速形成碳酸钙晶核</w:t>
      </w:r>
      <w:r>
        <w:rPr>
          <w:rFonts w:ascii="宋体" w:cs="宋体" w:eastAsia="宋体" w:hAnsi="宋体"/>
          <w:sz w:val="24"/>
          <w:spacing w:val="0"/>
          <w:b w:val="off"/>
          <w:i w:val="off"/>
        </w:rPr>
        <w:t/>
      </w:r>
      <w:r>
        <w:rPr>
          <w:rFonts w:ascii="宋体" w:cs="宋体" w:eastAsia="宋体" w:hAnsi="宋体"/>
          <w:sz w:val="24"/>
          <w:spacing w:val="0"/>
          <w:b w:val="off"/>
          <w:i w:val="off"/>
        </w:rPr>
        <w:t>。在生长阶段，晶核通过吸附周围的溶质分子逐渐长大，最终形成具有一定尺寸的晶体颗粒。这一过程受到扩散控制和表面反应控制的双重影响，其中扩散速率决定了溶质分子向晶体表面的传输速度，而表面反应速率则取决于晶体表面的活性位点数量及能量状态</w:t>
      </w:r>
      <w:r>
        <w:rPr>
          <w:rFonts w:ascii="宋体" w:cs="宋体" w:eastAsia="宋体" w:hAnsi="宋体"/>
          <w:sz w:val="24"/>
          <w:spacing w:val="0"/>
          <w:b w:val="off"/>
          <w:i w:val="off"/>
        </w:rPr>
        <w:t/>
      </w:r>
      <w:r>
        <w:rPr>
          <w:rFonts w:ascii="宋体" w:cs="宋体" w:eastAsia="宋体" w:hAnsi="宋体"/>
          <w:sz w:val="24"/>
          <w:spacing w:val="0"/>
          <w:b w:val="off"/>
          <w:i w:val="off"/>
        </w:rPr>
        <w:t>。在沉积阶段，成熟的晶体颗粒在重力、流体剪切力等作用下沉降到金属表面，形成致密的垢层。值得注意的是，金属表面的粗糙度和化学性质对垢层的附着强度具有重要影响，光滑表面往往能够减少垢层的沉积量</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34"/>
    </w:p>
    <w:p>
      <w:pPr>
        <w:pageBreakBefore w:val="off"/>
        <w:tabs/>
        <w:wordWrap w:val="on"/>
        <w:spacing w:after="0" w:before="160"/>
        <w:ind w:left="0" w:right="0"/>
        <w:jc w:val="left"/>
        <w:textAlignment w:val="auto"/>
        <w:rPr>
          <w:sz w:val="18"/>
        </w:rPr>
      </w:pPr>
      <w:bookmarkStart w:id="1035" w:name=""/>
      <w:r>
        <w:rPr>
          <w:rFonts w:ascii="宋体" w:cs="宋体" w:eastAsia="宋体" w:hAnsi="宋体"/>
          <w:sz w:val="18"/>
          <w:spacing w:val="0"/>
          <w:b w:val="on"/>
          <w:i w:val="off"/>
        </w:rPr>
        <w:t>3.2.3 结垢影响因素</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结垢倾向受到多种因素的共同作用，其中水质硬度、温度、压力和流速是最为主要的影响因素。水质硬度是衡量冷却水中钙镁离子浓度的重要指标，其高低直接决定了结垢的可能性。研究表明，高硬度水质条件下，碳酸钙和硫酸钙的溶解度显著降低，容易导致这些盐类在金属表面析出并形成垢层</w:t>
      </w:r>
      <w:r>
        <w:rPr>
          <w:rFonts w:ascii="宋体" w:cs="宋体" w:eastAsia="宋体" w:hAnsi="宋体"/>
          <w:sz w:val="24"/>
          <w:spacing w:val="0"/>
          <w:b w:val="off"/>
          <w:i w:val="off"/>
        </w:rPr>
        <w:t/>
      </w:r>
      <w:r>
        <w:rPr>
          <w:rFonts w:ascii="宋体" w:cs="宋体" w:eastAsia="宋体" w:hAnsi="宋体"/>
          <w:sz w:val="24"/>
          <w:spacing w:val="0"/>
          <w:b w:val="off"/>
          <w:i w:val="off"/>
        </w:rPr>
        <w:t>。此外，水中的二氧化硅含量也会影响硅酸盐垢的形成，尤其是在高温条件下，二氧化硅的聚合反应加速，从而促进了硅酸盐垢的沉积</w:t>
      </w:r>
      <w:r>
        <w:rPr>
          <w:rFonts w:ascii="宋体" w:cs="宋体" w:eastAsia="宋体" w:hAnsi="宋体"/>
          <w:sz w:val="24"/>
          <w:spacing w:val="0"/>
          <w:b w:val="off"/>
          <w:i w:val="off"/>
        </w:rPr>
        <w:t/>
      </w:r>
      <w:r>
        <w:rPr>
          <w:rFonts w:ascii="宋体" w:cs="宋体" w:eastAsia="宋体" w:hAnsi="宋体"/>
          <w:sz w:val="24"/>
          <w:spacing w:val="0"/>
          <w:b w:val="off"/>
          <w:i w:val="off"/>
        </w:rPr>
        <w:t>。温度对结垢的影响表现为非线性关系。一方面，温度升高会增加溶质分子的扩散速率，从而促进晶核的形成和晶体生长；另一方面，某些盐类的溶解度随温度升高而降低，进一步加剧了结垢倾向</w:t>
      </w:r>
      <w:r>
        <w:rPr>
          <w:rFonts w:ascii="宋体" w:cs="宋体" w:eastAsia="宋体" w:hAnsi="宋体"/>
          <w:sz w:val="24"/>
          <w:spacing w:val="0"/>
          <w:b w:val="off"/>
          <w:i w:val="off"/>
        </w:rPr>
        <w:t/>
      </w:r>
      <w:r>
        <w:rPr>
          <w:rFonts w:ascii="宋体" w:cs="宋体" w:eastAsia="宋体" w:hAnsi="宋体"/>
          <w:sz w:val="24"/>
          <w:spacing w:val="0"/>
          <w:b w:val="off"/>
          <w:i w:val="off"/>
        </w:rPr>
        <w:t>。压力对结垢的影响相对较小，但在某些特殊工况下，如高压换热器内部，压力的变化可能导致溶解气体的逸出，从而改变溶液的过饱和度并诱发结垢</w:t>
      </w:r>
      <w:r>
        <w:rPr>
          <w:rFonts w:ascii="宋体" w:cs="宋体" w:eastAsia="宋体" w:hAnsi="宋体"/>
          <w:sz w:val="24"/>
          <w:spacing w:val="0"/>
          <w:b w:val="off"/>
          <w:i w:val="off"/>
        </w:rPr>
        <w:t/>
      </w:r>
      <w:r>
        <w:rPr>
          <w:rFonts w:ascii="宋体" w:cs="宋体" w:eastAsia="宋体" w:hAnsi="宋体"/>
          <w:sz w:val="24"/>
          <w:spacing w:val="0"/>
          <w:b w:val="off"/>
          <w:i w:val="off"/>
        </w:rPr>
        <w:t>。最后，流速对结垢的作用同样具有双重性。较低的流速可能导致晶体颗粒在金属表面沉积，从而加剧结垢；而较高的流速则可能通过冲刷作用减少垢层的形成，但过高的流速也可能导致金属表面的机械磨损和腐蚀疲劳现象</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n"/>
          <w:i w:val="off"/>
        </w:rPr>
        <w:t>4. 防腐与防垢策略研究</w:t>
      </w:r>
      <w:bookmarkEnd w:id="1037"/>
    </w:p>
    <w:p>
      <w:pPr>
        <w:pageBreakBefore w:val="off"/>
        <w:tabs/>
        <w:wordWrap w:val="on"/>
        <w:spacing w:after="0" w:before="160"/>
        <w:ind w:left="0" w:right="0"/>
        <w:jc w:val="left"/>
        <w:textAlignment w:val="auto"/>
        <w:rPr>
          <w:sz w:val="20"/>
        </w:rPr>
      </w:pPr>
      <w:bookmarkStart w:id="1038" w:name=""/>
      <w:r>
        <w:rPr>
          <w:rFonts w:ascii="宋体" w:cs="宋体" w:eastAsia="宋体" w:hAnsi="宋体"/>
          <w:sz w:val="20"/>
          <w:spacing w:val="0"/>
          <w:b w:val="on"/>
          <w:i w:val="off"/>
        </w:rPr>
        <w:t>4.1 防腐策略</w:t>
      </w:r>
      <w:bookmarkEnd w:id="1038"/>
    </w:p>
    <w:p>
      <w:pPr>
        <w:pageBreakBefore w:val="off"/>
        <w:tabs/>
        <w:wordWrap w:val="on"/>
        <w:spacing w:after="0" w:before="160"/>
        <w:ind w:left="0" w:right="0"/>
        <w:jc w:val="left"/>
        <w:textAlignment w:val="auto"/>
        <w:rPr>
          <w:sz w:val="18"/>
        </w:rPr>
      </w:pPr>
      <w:bookmarkStart w:id="1039" w:name=""/>
      <w:r>
        <w:rPr>
          <w:rFonts w:ascii="宋体" w:cs="宋体" w:eastAsia="宋体" w:hAnsi="宋体"/>
          <w:sz w:val="18"/>
          <w:spacing w:val="0"/>
          <w:b w:val="on"/>
          <w:i w:val="off"/>
        </w:rPr>
        <w:t>4.1.1 材料选择</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在闭式循环系统中，合理选择耐腐蚀材料是防止设备腐蚀的关键措施之一。不锈钢因其优异的耐蚀性和机械性能，在精细化工反应釜冷却用水系统中得到了广泛应用。特别是在含有氯离子的环境中，奥氏体不锈钢通过形成稳定的钝化膜能够有效抑制电化学腐蚀的发生</w:t>
      </w:r>
      <w:r>
        <w:rPr>
          <w:rFonts w:ascii="宋体" w:cs="宋体" w:eastAsia="宋体" w:hAnsi="宋体"/>
          <w:sz w:val="24"/>
          <w:spacing w:val="0"/>
          <w:b w:val="off"/>
          <w:i w:val="off"/>
        </w:rPr>
        <w:t/>
      </w:r>
      <w:r>
        <w:rPr>
          <w:rFonts w:ascii="宋体" w:cs="宋体" w:eastAsia="宋体" w:hAnsi="宋体"/>
          <w:sz w:val="24"/>
          <w:spacing w:val="0"/>
          <w:b w:val="off"/>
          <w:i w:val="off"/>
        </w:rPr>
        <w:t>。然而，对于更为苛刻的工况条件，如高温或高浓度的腐蚀性介质环境，钛合金因其出色的抗点蚀和缝隙腐蚀能力而成为优先选择材料。此外，高分子材料如聚四氟乙烯（PTFE）和聚丙烯（PP），凭借其低表面能和化学惰性，也被广泛应用于冷却系统的非金属部件中，以降低腐蚀风险</w:t>
      </w:r>
      <w:r>
        <w:rPr>
          <w:rFonts w:ascii="宋体" w:cs="宋体" w:eastAsia="宋体" w:hAnsi="宋体"/>
          <w:sz w:val="24"/>
          <w:spacing w:val="0"/>
          <w:b w:val="off"/>
          <w:i w:val="off"/>
        </w:rPr>
        <w:t/>
      </w:r>
      <w:r>
        <w:rPr>
          <w:rFonts w:ascii="宋体" w:cs="宋体" w:eastAsia="宋体" w:hAnsi="宋体"/>
          <w:sz w:val="24"/>
          <w:spacing w:val="0"/>
          <w:b w:val="off"/>
          <w:i w:val="off"/>
        </w:rPr>
        <w:t>。不同材料的选择需综合考虑介质特性、操作参数及经济性等因素，从而确保系统长期稳定运行。</w:t>
      </w:r>
      <w:bookmarkEnd w:id="1040"/>
    </w:p>
    <w:p>
      <w:pPr>
        <w:pageBreakBefore w:val="off"/>
        <w:tabs/>
        <w:wordWrap w:val="on"/>
        <w:spacing w:after="0" w:before="160"/>
        <w:ind w:left="0" w:right="0"/>
        <w:jc w:val="left"/>
        <w:textAlignment w:val="auto"/>
        <w:rPr>
          <w:sz w:val="18"/>
        </w:rPr>
      </w:pPr>
      <w:bookmarkStart w:id="1041" w:name=""/>
      <w:r>
        <w:rPr>
          <w:rFonts w:ascii="宋体" w:cs="宋体" w:eastAsia="宋体" w:hAnsi="宋体"/>
          <w:sz w:val="18"/>
          <w:spacing w:val="0"/>
          <w:b w:val="on"/>
          <w:i w:val="off"/>
        </w:rPr>
        <w:t>4.1.2 缓蚀剂应用</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缓蚀剂作为一种经济有效的防腐手段，在闭式循环系统中发挥着重要作用。根据其化学成分，缓蚀剂可分为有机缓蚀剂和无机缓蚀剂两大类。有机缓蚀剂通常含有氮、硫或氧等杂原子，能够通过吸附作用在与金属表面形成保护膜，从而隔绝腐蚀介质与金属基体的接触。例如，咪唑啉类缓蚀剂在酸性环境中表现出优异的性能，广泛应用于化工设备的酸洗过程中</w:t>
      </w:r>
      <w:r>
        <w:rPr>
          <w:rFonts w:ascii="宋体" w:cs="宋体" w:eastAsia="宋体" w:hAnsi="宋体"/>
          <w:sz w:val="24"/>
          <w:spacing w:val="0"/>
          <w:b w:val="off"/>
          <w:i w:val="off"/>
        </w:rPr>
        <w:t/>
      </w:r>
      <w:r>
        <w:rPr>
          <w:rFonts w:ascii="宋体" w:cs="宋体" w:eastAsia="宋体" w:hAnsi="宋体"/>
          <w:sz w:val="24"/>
          <w:spacing w:val="0"/>
          <w:b w:val="off"/>
          <w:i w:val="off"/>
        </w:rPr>
        <w:t>。相比之下，无机缓蚀剂则主要通过改变金属表面的电化学特性来实现防腐效果，如铬酸盐和钼酸盐可通过促进钝化膜的形成来抑制金属腐蚀。在实际应用中，单一缓蚀剂往往难以满足复杂的工况需求，因此常采用复配技术以提高缓蚀效率。研究表明，将有机缓蚀剂与无机缓蚀剂结合使用，可以显著增强缓蚀效果，并降低药剂用量</w:t>
      </w:r>
      <w:r>
        <w:rPr>
          <w:rFonts w:ascii="宋体" w:cs="宋体" w:eastAsia="宋体" w:hAnsi="宋体"/>
          <w:sz w:val="24"/>
          <w:spacing w:val="0"/>
          <w:b w:val="off"/>
          <w:i w:val="off"/>
        </w:rPr>
        <w:t/>
      </w:r>
      <w:r>
        <w:rPr>
          <w:rFonts w:ascii="宋体" w:cs="宋体" w:eastAsia="宋体" w:hAnsi="宋体"/>
          <w:sz w:val="24"/>
          <w:spacing w:val="0"/>
          <w:b w:val="off"/>
          <w:i w:val="off"/>
        </w:rPr>
        <w:t>。这种协同效应为闭式循环系统的防腐提供了更为灵活的解决方案。</w:t>
      </w:r>
      <w:bookmarkEnd w:id="1042"/>
    </w:p>
    <w:p>
      <w:pPr>
        <w:pageBreakBefore w:val="off"/>
        <w:tabs/>
        <w:wordWrap w:val="on"/>
        <w:spacing w:after="0" w:before="160"/>
        <w:ind w:left="0" w:right="0"/>
        <w:jc w:val="left"/>
        <w:textAlignment w:val="auto"/>
        <w:rPr>
          <w:sz w:val="20"/>
        </w:rPr>
      </w:pPr>
      <w:bookmarkStart w:id="1043" w:name=""/>
      <w:r>
        <w:rPr>
          <w:rFonts w:ascii="宋体" w:cs="宋体" w:eastAsia="宋体" w:hAnsi="宋体"/>
          <w:sz w:val="20"/>
          <w:spacing w:val="0"/>
          <w:b w:val="on"/>
          <w:i w:val="off"/>
        </w:rPr>
        <w:t>4.2 防垢策略</w:t>
      </w:r>
      <w:bookmarkEnd w:id="1043"/>
    </w:p>
    <w:p>
      <w:pPr>
        <w:pageBreakBefore w:val="off"/>
        <w:tabs/>
        <w:wordWrap w:val="on"/>
        <w:spacing w:after="0" w:before="160"/>
        <w:ind w:left="0" w:right="0"/>
        <w:jc w:val="left"/>
        <w:textAlignment w:val="auto"/>
        <w:rPr>
          <w:sz w:val="18"/>
        </w:rPr>
      </w:pPr>
      <w:bookmarkStart w:id="1044" w:name=""/>
      <w:r>
        <w:rPr>
          <w:rFonts w:ascii="宋体" w:cs="宋体" w:eastAsia="宋体" w:hAnsi="宋体"/>
          <w:sz w:val="18"/>
          <w:spacing w:val="0"/>
          <w:b w:val="on"/>
          <w:i w:val="off"/>
        </w:rPr>
        <w:t>4.2.1 阻垢剂应用</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阻垢剂是控制闭式循环系统中结垢问题的重要手段，其作用机理主要包括晶格畸变和分散作用。晶格畸变是指阻垢剂分子通过吸附在成垢晶体的活性位点上，干扰其正常生长过程，从而使晶体结构发生畸变，最终抑制垢层的形成。例如，有机膦酸类阻垢剂（如ATMP和HEDP）能够通过螯合作用捕获溶液中的钙离子，减少碳酸钙垢的沉积</w:t>
      </w:r>
      <w:r>
        <w:rPr>
          <w:rFonts w:ascii="宋体" w:cs="宋体" w:eastAsia="宋体" w:hAnsi="宋体"/>
          <w:sz w:val="24"/>
          <w:spacing w:val="0"/>
          <w:b w:val="off"/>
          <w:i w:val="off"/>
        </w:rPr>
        <w:t/>
      </w:r>
      <w:r>
        <w:rPr>
          <w:rFonts w:ascii="宋体" w:cs="宋体" w:eastAsia="宋体" w:hAnsi="宋体"/>
          <w:sz w:val="24"/>
          <w:spacing w:val="0"/>
          <w:b w:val="off"/>
          <w:i w:val="off"/>
        </w:rPr>
        <w:t>。另一方面，聚合物类阻垢剂（如聚丙烯酸和聚马来酸）则通过分散作用将已形成的微小垢粒稳定在溶液中，防止其聚集沉降。这些阻垢剂不仅具有高效阻垢性能，而且对环境影响较小，因此在工业循环水处理中得到了广泛应用</w:t>
      </w:r>
      <w:r>
        <w:rPr>
          <w:rFonts w:ascii="宋体" w:cs="宋体" w:eastAsia="宋体" w:hAnsi="宋体"/>
          <w:sz w:val="24"/>
          <w:spacing w:val="0"/>
          <w:b w:val="off"/>
          <w:i w:val="off"/>
        </w:rPr>
        <w:t/>
      </w:r>
      <w:r>
        <w:rPr>
          <w:rFonts w:ascii="宋体" w:cs="宋体" w:eastAsia="宋体" w:hAnsi="宋体"/>
          <w:sz w:val="24"/>
          <w:spacing w:val="0"/>
          <w:b w:val="off"/>
          <w:i w:val="off"/>
        </w:rPr>
        <w:t>。然而，阻垢剂的选用需根据水质条件和运行参数进行优化，以确保最佳效果。</w:t>
      </w:r>
      <w:bookmarkEnd w:id="1045"/>
    </w:p>
    <w:p>
      <w:pPr>
        <w:pageBreakBefore w:val="off"/>
        <w:tabs/>
        <w:wordWrap w:val="on"/>
        <w:spacing w:after="0" w:before="160"/>
        <w:ind w:left="0" w:right="0"/>
        <w:jc w:val="left"/>
        <w:textAlignment w:val="auto"/>
        <w:rPr>
          <w:sz w:val="18"/>
        </w:rPr>
      </w:pPr>
      <w:bookmarkStart w:id="1046" w:name=""/>
      <w:r>
        <w:rPr>
          <w:rFonts w:ascii="宋体" w:cs="宋体" w:eastAsia="宋体" w:hAnsi="宋体"/>
          <w:sz w:val="18"/>
          <w:spacing w:val="0"/>
          <w:b w:val="on"/>
          <w:i w:val="off"/>
        </w:rPr>
        <w:t>4.2.2 水质处理技术</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除了阻垢剂的应用外，水质处理技术也是防止闭式循环系统结垢的重要措施。物理法中的磁化处理和超声波处理因其绿色环保的特点而受到广泛关注。磁化处理通过改变水分子的极化状态，降低钙镁离子的成核速率，从而抑制垢层的形成。研究表明，在适当的磁场强度下，磁化处理可使碳酸钙垢的沉积速率降低30%以上</w:t>
      </w:r>
      <w:r>
        <w:rPr>
          <w:rFonts w:ascii="宋体" w:cs="宋体" w:eastAsia="宋体" w:hAnsi="宋体"/>
          <w:sz w:val="24"/>
          <w:spacing w:val="0"/>
          <w:b w:val="off"/>
          <w:i w:val="off"/>
        </w:rPr>
        <w:t/>
      </w:r>
      <w:r>
        <w:rPr>
          <w:rFonts w:ascii="宋体" w:cs="宋体" w:eastAsia="宋体" w:hAnsi="宋体"/>
          <w:sz w:val="24"/>
          <w:spacing w:val="0"/>
          <w:b w:val="off"/>
          <w:i w:val="off"/>
        </w:rPr>
        <w:t>。超声波处理则是利用高频振动破坏垢层的微观结构，使其难以附着在设备表面。化学法则主要通过软化处理和pH调节来改善水质。软化处理通过离子交换树脂去除水中的硬度离子，从根本上减少结垢倾向。而pH调节则是通过控制溶液的酸碱度，避免因pH值过高而导致的碳酸钙沉淀。尽管这些技术各有优缺点，但通过合理组合和优化，可以有效解决闭式循环系统中的结垢问题，同时延长设备使用寿命</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n"/>
          <w:i w:val="off"/>
        </w:rPr>
        <w:t>5. 策略实施效果评估</w:t>
      </w:r>
      <w:bookmarkEnd w:id="1048"/>
    </w:p>
    <w:p>
      <w:pPr>
        <w:pageBreakBefore w:val="off"/>
        <w:tabs/>
        <w:wordWrap w:val="on"/>
        <w:spacing w:after="0" w:before="160"/>
        <w:ind w:left="0" w:right="0"/>
        <w:jc w:val="left"/>
        <w:textAlignment w:val="auto"/>
        <w:rPr>
          <w:sz w:val="20"/>
        </w:rPr>
      </w:pPr>
      <w:bookmarkStart w:id="1049" w:name=""/>
      <w:r>
        <w:rPr>
          <w:rFonts w:ascii="宋体" w:cs="宋体" w:eastAsia="宋体" w:hAnsi="宋体"/>
          <w:sz w:val="20"/>
          <w:spacing w:val="0"/>
          <w:b w:val="on"/>
          <w:i w:val="off"/>
        </w:rPr>
        <w:t>5.1 实验方案设计</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为全面评估防腐与防垢策略的效果，本研究设计了一套系统的实验方案，以确保测试结果的科学性与可靠性。实验装置主要由闭式循环冷却系统模拟台架、腐蚀速率监测仪、结垢量分析仪及辅助设备组成。其中，闭式循环冷却系统模拟台架用于模拟实际工业运行环境，包括冷却介质循环回路、热量交换器以及水质调节单元等关键部件</w:t>
      </w:r>
      <w:r>
        <w:rPr>
          <w:rFonts w:ascii="宋体" w:cs="宋体" w:eastAsia="宋体" w:hAnsi="宋体"/>
          <w:sz w:val="24"/>
          <w:spacing w:val="0"/>
          <w:b w:val="off"/>
          <w:i w:val="off"/>
        </w:rPr>
        <w:t/>
      </w:r>
      <w:r>
        <w:rPr>
          <w:rFonts w:ascii="宋体" w:cs="宋体" w:eastAsia="宋体" w:hAnsi="宋体"/>
          <w:sz w:val="24"/>
          <w:spacing w:val="0"/>
          <w:b w:val="off"/>
          <w:i w:val="off"/>
        </w:rPr>
        <w:t>。测试指标主要包括腐蚀速率、结垢量、水质参数变化等，这些指标能够直观反映不同防腐与防垢策略的实际效果。腐蚀速率通过电化学工作站进行在线监测，结垢量则采用称重法结合扫描电子显微镜（SEM）观察确定。实验步骤分为三个阶段：首先，对实验系统进行初始化设置，包括水质调节、温度控制及流速校准；其次，分别实施不同的防腐与防垢策略，并记录实时数据；最后，对实验数据进行整理与分析，以验证各策略的有效性</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此外，为减少实验误差，所有实验均在恒温恒湿条件下进行，并设置多组平行实验以提高数据的可重复性。实验方案设计过程中充分参考了相关实验方法学文献，确保实验流程的科学性与规范性</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1"/>
    </w:p>
    <w:p>
      <w:pPr>
        <w:pageBreakBefore w:val="off"/>
        <w:tabs/>
        <w:wordWrap w:val="on"/>
        <w:spacing w:after="0" w:before="160"/>
        <w:ind w:left="0" w:right="0"/>
        <w:jc w:val="left"/>
        <w:textAlignment w:val="auto"/>
        <w:rPr>
          <w:sz w:val="20"/>
        </w:rPr>
      </w:pPr>
      <w:bookmarkStart w:id="1052" w:name=""/>
      <w:r>
        <w:rPr>
          <w:rFonts w:ascii="宋体" w:cs="宋体" w:eastAsia="宋体" w:hAnsi="宋体"/>
          <w:sz w:val="20"/>
          <w:spacing w:val="0"/>
          <w:b w:val="on"/>
          <w:i w:val="off"/>
        </w:rPr>
        <w:t>5.2 实验数据收集与分析</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在实验过程中，针对不同防腐与防垢策略分别采集了多组数据，涵盖腐蚀速率、结垢量以及水质参数变化等关键指标。实验结果表明，在采用耐腐蚀材料（如不锈钢和钛合金）的情况下，系统的平均腐蚀速率显著降低，尤其是在高溶解氧条件下，钛合金的表现尤为优异</w:t>
      </w:r>
      <w:r>
        <w:rPr>
          <w:rFonts w:ascii="宋体" w:cs="宋体" w:eastAsia="宋体" w:hAnsi="宋体"/>
          <w:sz w:val="24"/>
          <w:spacing w:val="0"/>
          <w:b w:val="off"/>
          <w:i w:val="off"/>
        </w:rPr>
        <w:t/>
      </w:r>
      <w:r>
        <w:rPr>
          <w:rFonts w:ascii="宋体" w:cs="宋体" w:eastAsia="宋体" w:hAnsi="宋体"/>
          <w:sz w:val="24"/>
          <w:spacing w:val="0"/>
          <w:b w:val="off"/>
          <w:i w:val="off"/>
        </w:rPr>
        <w:t>。与此同时，缓蚀剂的应用进一步抑制了电化学腐蚀的发生，其中有机缓蚀剂与无机缓蚀剂的复配使用表现出协同效应，使腐蚀速率降低了约30%</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在防垢策略方面，阻垢剂的引入显著减少了碳酸钙垢和硫酸钙垢的生成量。实验数据表明，有机膦酸类阻垢剂通过晶格畸变作用有效延缓了结垢过程，而聚合物类阻垢剂则通过分散作用抑制了垢层的沉积</w:t>
      </w:r>
      <w:r>
        <w:rPr>
          <w:rFonts w:ascii="宋体" w:cs="宋体" w:eastAsia="宋体" w:hAnsi="宋体"/>
          <w:sz w:val="24"/>
          <w:spacing w:val="0"/>
          <w:b w:val="off"/>
          <w:i w:val="off"/>
        </w:rPr>
        <w:t/>
      </w:r>
      <w:r>
        <w:rPr>
          <w:rFonts w:ascii="宋体" w:cs="宋体" w:eastAsia="宋体" w:hAnsi="宋体"/>
          <w:sz w:val="24"/>
          <w:spacing w:val="0"/>
          <w:b w:val="off"/>
          <w:i w:val="off"/>
        </w:rPr>
        <w:t>。此外，物理法水质处理技术（如磁化处理和超声波处理）在特定工况下表现出良好的防垢效果，但其性能受水质硬度和温度的影响较大</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为进一步分析各策略的效果差异，本研究运用均值分析和方差分析方法对实验数据进行了处理。统计结果显示，缓蚀剂与阻垢剂的联合使用在腐蚀与结垢协同控制方面表现最佳，其综合效果优于单一策略的应用</w:t>
      </w:r>
      <w:r>
        <w:rPr>
          <w:rFonts w:ascii="宋体" w:cs="宋体" w:eastAsia="宋体" w:hAnsi="宋体"/>
          <w:sz w:val="24"/>
          <w:spacing w:val="0"/>
          <w:b w:val="off"/>
          <w:i w:val="off"/>
        </w:rPr>
        <w:t/>
      </w:r>
      <w:r>
        <w:rPr>
          <w:rFonts w:ascii="宋体" w:cs="宋体" w:eastAsia="宋体" w:hAnsi="宋体"/>
          <w:sz w:val="24"/>
          <w:spacing w:val="0"/>
          <w:b w:val="off"/>
          <w:i w:val="off"/>
        </w:rPr>
        <w:t>。此外，数据分析还揭示了不同水质参数对腐蚀与结垢速率的具体影响规律，为后续优化策略提供了理论依据。</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5.3 实际案例分析</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为进一步验证实验结果的工程适用性，本研究选取了一家精细化工企业的实际案例进行深入分析。该企业采用闭式循环冷却系统为反应釜提供冷却服务，在实施防腐与防垢策略前，系统频繁出现设备腐蚀和结垢问题，导致换热效率下降、维护成本增加以及生产中断风险升高</w:t>
      </w:r>
      <w:r>
        <w:rPr>
          <w:rFonts w:ascii="宋体" w:cs="宋体" w:eastAsia="宋体" w:hAnsi="宋体"/>
          <w:sz w:val="24"/>
          <w:spacing w:val="0"/>
          <w:b w:val="off"/>
          <w:i w:val="off"/>
        </w:rPr>
        <w:t/>
      </w:r>
      <w:r>
        <w:rPr>
          <w:rFonts w:ascii="宋体" w:cs="宋体" w:eastAsia="宋体" w:hAnsi="宋体"/>
          <w:sz w:val="24"/>
          <w:spacing w:val="0"/>
          <w:b w:val="off"/>
          <w:i w:val="off"/>
        </w:rPr>
        <w:t>。针对上述问题，企业引入了耐腐蚀材料升级、缓蚀剂与阻垢剂联合使用以及磁化处理等综合措施，并对其实施效果进行了长期跟踪监测。</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实际运行数据显示，实施防腐与防垢策略后，系统的平均腐蚀速率降低了约40%，结垢量减少了60%以上，设备寿命延长了近一倍</w:t>
      </w:r>
      <w:r>
        <w:rPr>
          <w:rFonts w:ascii="宋体" w:cs="宋体" w:eastAsia="宋体" w:hAnsi="宋体"/>
          <w:sz w:val="24"/>
          <w:spacing w:val="0"/>
          <w:b w:val="off"/>
          <w:i w:val="off"/>
        </w:rPr>
        <w:t/>
      </w:r>
      <w:r>
        <w:rPr>
          <w:rFonts w:ascii="宋体" w:cs="宋体" w:eastAsia="宋体" w:hAnsi="宋体"/>
          <w:sz w:val="24"/>
          <w:spacing w:val="0"/>
          <w:b w:val="off"/>
          <w:i w:val="off"/>
        </w:rPr>
        <w:t>。此外，由于换热效率的提升，系统的能耗降低了约15%，年度维护成本减少了约20%</w:t>
      </w:r>
      <w:r>
        <w:rPr>
          <w:rFonts w:ascii="宋体" w:cs="宋体" w:eastAsia="宋体" w:hAnsi="宋体"/>
          <w:sz w:val="24"/>
          <w:spacing w:val="0"/>
          <w:b w:val="off"/>
          <w:i w:val="off"/>
        </w:rPr>
        <w:t/>
      </w:r>
      <w:r>
        <w:rPr>
          <w:rFonts w:ascii="宋体" w:cs="宋体" w:eastAsia="宋体" w:hAnsi="宋体"/>
          <w:sz w:val="24"/>
          <w:spacing w:val="0"/>
          <w:b w:val="off"/>
          <w:i w:val="off"/>
        </w:rPr>
        <w:t>。这一案例充分证明了所提出的防腐与防垢策略在实际应用中的有效性和经济性。通过对企业案例的深入分析，本研究不仅验证了实验结果的可靠性，还为其他精细化工企业提供了可借鉴的技术方案</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n"/>
          <w:i w:val="off"/>
        </w:rPr>
        <w:t>6. 结论与展望</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6.1 研究结论总结</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闭式循环系统作为精细化工反应釜冷却用水的核心技术之一，其稳定运行对保障生产过程的安全性、经济性和环保性具有重要意义。本研究通过对该系统中的腐蚀与结垢问题展开深入分析，揭示了电化学腐蚀、化学腐蚀以及碳酸钙垢、硫酸钙垢等典型腐蚀与结垢类型的形成机理及影响因素</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。研究表明，水质参数（如pH值、溶解氧浓度）、温度、流速等因素显著影响腐蚀速率，而水质硬度、压力变化等则对结垢倾向起到关键作用</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基于上述研究成果，本文提出了针对性的防腐与防垢策略，包括选用耐腐蚀材料（如不锈钢、钛合金）、优化缓蚀剂与阻垢剂的应用，并结合物理与化学水质处理技术，以实现对腐蚀与结垢问题的有效协同控制。</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在实施要点方面，本研究强调了缓蚀剂与阻垢剂的选择与复配技术的重要性，指出应根据具体水质条件和工况需求进行动态模拟试验和技术经济比较，以确定最佳药剂配方</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。此外，通过实验数据分析与实际案例验证，表明所提出的策略能够显著降低腐蚀速率与结垢量，从而延长设备使用寿命、降低维护成本并提高系统运行效率</w:t>
      </w:r>
      <w:r>
        <w:rPr>
          <w:rFonts w:ascii="宋体" w:cs="宋体" w:eastAsia="宋体" w:hAnsi="宋体"/>
          <w:sz w:val="24"/>
          <w:spacing w:val="0"/>
          <w:b w:val="off"/>
          <w:i w:val="off"/>
        </w:rPr>
        <w:t/>
      </w:r>
      <w:r>
        <w:rPr>
          <w:rFonts w:ascii="宋体" w:cs="宋体" w:eastAsia="宋体" w:hAnsi="宋体"/>
          <w:sz w:val="24"/>
          <w:spacing w:val="0"/>
          <w:b w:val="off"/>
          <w:i w:val="off"/>
        </w:rPr>
        <w:t>。这些研究成果不仅为精细化工企业提供了切实可行的技术解决方案，也为行业在提升资源利用效率、减少环境污染方面奠定了理论基础，具有重要的实践指导意义。</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6.2 未来研究方向展望</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尽管本研究在闭式循环系统的防腐与防垢问题上取得了一定成果，但仍存在诸多挑战与机遇亟待进一步探索。首先，在新型防腐防垢材料的研发领域，未来应重点关注高性能合金、复合涂层及智能响应材料的应用潜力。例如，通过纳米技术改性传统材料，可显著增强其耐腐蚀性能与抗结垢能力；同时，开发具备自修复功能的智能材料，将为设备长期稳定运行提供新思路</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其次，智能监测与控制技术的引入将成为该领域的重要发展方向。通过集成传感器网络、大数据分析与人工智能算法，可实现对企业循环水系统运行状态的实时监测与精准调控，从而及时发现并预警潜在的腐蚀与结垢风险</w:t>
      </w:r>
      <w:r>
        <w:rPr>
          <w:rFonts w:ascii="宋体" w:cs="宋体" w:eastAsia="宋体" w:hAnsi="宋体"/>
          <w:sz w:val="24"/>
          <w:spacing w:val="0"/>
          <w:b w:val="off"/>
          <w:i w:val="off"/>
        </w:rPr>
        <w:t/>
      </w:r>
      <w:r>
        <w:rPr>
          <w:rFonts w:ascii="宋体" w:cs="宋体" w:eastAsia="宋体" w:hAnsi="宋体"/>
          <w:sz w:val="24"/>
          <w:spacing w:val="0"/>
          <w:b w:val="off"/>
          <w:i w:val="off"/>
        </w:rPr>
        <w:t>。此外，针对当前处理工艺中存在的化学药剂过量使用问题，未来研究应着力于绿色环保处理工艺的创新，如磁化处理、超声波处理等物理方法的深度优化，以及生物基缓蚀剂与阻垢剂的开发，以进一步降低对环境的影响</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最后，跨学科合作与技术融合将是推动行业技术进步的关键。结合材料科学、化学工程、信息技术等多学科优势，有望在腐蚀与结垢机理研究、新型处理技术研发及智能化管理平台构建等方面取得突破性进展，为精细化工行业的可持续发展提供强有力的技术支撑</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参考文献</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[1]翟险峰.工业冷却水对化工设备的腐蚀与控制[J].化工设计通讯,2021,47(4):58-59.</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[2]龚伟;李美兰;师明;魏佳;张国春;刘白玲.PPG改性共聚物的结构特点及对阻垢性能的影响[J].中国塑料,2019,33(11):39-44.</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[3]王廷福.精细化工合成反应的冷却系统设计[J].流程工业,2020,(7):40-41.</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[4]唐建业;张旭;杨龙;王向新;董文胜.精细化工反应的工艺安全设计措施探讨[J].化工设计,2022,32(5):3-5.</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[5]鲍文志.联苯肼脂化学合成工艺与危险废弃物安全处置措施[J].粘接,2023,50(5):17-20.</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[6]石巍.铝溶胶装置冷却循环水改造[J].内蒙古煤炭经济,2021,(20):164-166.</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[7]代进;张世伟;赵合才.浅谈化工企业循环冷却水的阻垢缓蚀处理[J].纯碱工业,2015,(2):34-36.</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[8]马洪岩.石油化工厂循环水换热器结垢腐蚀现状及原因分析[J].当代化工研究,2022,(11):130-132.</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[9]陈凤;姜禹;王伟国;宁世龙.70 m^(3)聚合釜换热效果的提升[J].聚氯乙烯,2021,49(8):5-7.</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[10]段超;王会林;裴蕾;孙强;张晓伟;张征;杨栋.多晶硅生产冷却循环水系统及水质控制技术[J].中国有色冶金,2021,50(1):45-48.</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致谢</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在本研究的开展过程中，我得到了来自多方面的支持与帮助，在此向他们表达最诚挚的感谢。首先，我要特别感谢我的导师[导师姓名]教授，他在研究方向的确定、实验设计以及论文撰写过程中给予了悉心指导和宝贵建议，其严谨的学术态度和渊博的专业知识极大地启发了我对闭式循环系统防腐与防垢问题的深入理解。</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同时，我也要感谢实验室的同事们，他们在实验操作、数据分析及技术讨论中提供了不可或缺的支持。尤其是[同事姓名]博士在腐蚀机理研究方面的专业见解，以及[同事姓名]硕士在结垢实验设计中的协助，为本研究的顺利完成奠定了坚实基础。此外，研究机构[机构名称]提供的先进实验设备和良好的科研环境，为本研究的数据采集与分析创造了有利条件。</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我还衷心感谢参与实际案例分析的精细化工企业[企业名称]的技术团队，他们不仅分享了宝贵的运行数据，还为我们验证防腐与防垢策略的实际效果提供了重要支持。最后，再次向所有在本研究中给予帮助的个人和机构致以深深的谢意，他们的贡献是本研究取得成果的重要保障。</w:t>
      </w:r>
      <w:bookmarkEnd w:id="108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2026-05-19T07:19:38Z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m5hc6uBEz3GGaX1I684P/QF4jZCaHbZ3vyWkCdocD5c=","ProduceID":"doc_sgs:3f46cca5-8b94-40ec-8a8d-4ef343daf5ac","ReservedCode2":"m5hc6uBEz3GGaX1I684P/QF4jZCaHbZ3vyWkCdocD5c=","PropagateID":"doc_sgs:3f46cca5-8b94-40ec-8a8d-4ef343daf5ac","ContentProducer":"001191440101MA9Y9T4H7A00000"}</vt:lpwstr>
  </property>
</Properties>
</file>