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电子级氢氟酸配制用水标准：金属离子与微粒子的极致控制</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电子级氢氟酸作为高端制造领域的关键化学品，广泛应用于集成电路、光伏太阳能等产业，其质量对产品的性能与良率起着决定性作用[[doc_refer_1]][[doc_refer_2]]。配制用水中的金属离子与微粒子是影响电子级氢氟酸纯度及性能的重要因素，因此对其极致控制标准的研究具有重要意义。本研究通过文献调研、实验分析及案例研究等方法，深入探讨了金属离子与微粒子的来源、影响机制以及检测技术，并对比了国内外相关控制标准。研究表明，国际SEMI标准与国内相关标准对金属离子与微粒子的控制要求日趋严格，但仍存在一定差距。此外，本研究提出了深度水处理技术、容器与管道材料选择及在线监测与控制等综合技术手段，以实现配制用水中金属离子与微粒子的极致控制，为提升电子级氢氟酸质量提供了理论依据与实践指导[[doc_refer_4]][[doc_refer_5]]。</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电子级氢氟酸；配制用水；金属离子；微粒子；控制标准</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As a key chemical in the field of high - end manufacturing, electronics - grade hydrofluoric acid is widely used in industries such as integrated circuits and photovoltaic solar energy, and its quality plays a decisive role in product performance and yield[[doc_refer_1]][[doc_refer_2]]. Metal ions and microparticles in the preparation water are important factors affecting the purity and performance of electronics - grade hydrofluoric acid, so it is of great significance to study its ultimate control standards. Through methods such as literature research, experimental analysis and case studies, this study deeply explores the sources and influence mechanisms of metal ions and microparticles, as well as the detection techniques, and compares the relevant control standards at home and abroad. The research shows that the international SEMI standards and domestic relevant standards are becoming more and more stringent in the control requirements for metal ions and microparticles, but there are still some gaps. In addition, this study proposes comprehensive technical means such as advanced water treatment technology, selection of container and pipeline materials, and on - line monitoring and control to achieve the ultimate control of metal ions and microparticles in the preparation water, providing a theoretical basis and practical guidance for improving the quality of electronics - grade hydrofluoric acid[[doc_refer_4]][[doc_refer_5]].</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n"/>
          <w:i w:val="off"/>
        </w:rPr>
        <w:t>Keyword:</w:t>
      </w:r>
      <w:r>
        <w:rPr>
          <w:rFonts w:ascii="宋体" w:cs="宋体" w:eastAsia="宋体" w:hAnsi="宋体"/>
          <w:sz w:val="24"/>
          <w:spacing w:val="0"/>
          <w:b w:val="off"/>
          <w:i w:val="off"/>
        </w:rPr>
        <w:t xml:space="preserve">  Electronic - grade hydrofluoric acid; Preparation water; Metal ions; Microparticles; Control standards</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电子级氢氟酸的行业背景</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电子级氢氟酸作为湿电子化学品的重要组成部分，在集成电路、光伏太阳能、液晶显示器及LED制造等高端制造领域中发挥着不可替代的作用。其高纯度和优异的化学性能使其成为半导体工艺中清洗和蚀刻的关键材料。在集成电路制造过程中，电子级氢氟酸被广泛应用于硅片表面清洗、光刻胶去除以及金属层蚀刻等工序，其质量直接影响电路性能及产品良率[[doc_refer_1]]。此外，在光伏太阳能行业中，电子级氢氟酸用于电池片表面的纹理化处理，以提高光吸收效率并提升电池转换效率[[doc_refer_2]]。随着全球半导体产业向中国大陆的逐步转移，国内市场对电子级氢氟酸的需求呈现持续增长态势，进一步凸显了其在现代制造业中的核心地位。</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1.2 配制用水对电子级氢氟酸质量的影响</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配制用水是电子级氢氟酸生产过程中不可忽视的重要环节，其中微量金属离子与微粒子的存在可能对最终产品的纯度和性能造成显著影响。金属离子如钠、钾、钙、镁等易与氢氟酸发生化学反应，生成不溶性盐类沉淀，从而降低氢氟酸的酸度与纯度。这种污染不仅会影响电路性能，还可能导致器件短路或漏电等问题，进而降低产品良率[[doc_refer_4]]。与此同时，微粒子的存在会干扰电子级氢氟酸的澄清度与电性能，尤其在纳米级制造工艺中，即使微小的颗粒污染也可能导致严重的缺陷。例如，在集成电路制造中，微粒子可能引发电路图案的偏差或断线现象，严重影响产品的可靠性与稳定性[[doc_refer_5]]。因此，对配制用水中的金属离子与微粒子进行极致控制，是确保电子级氢氟酸质量的关键所在。</w:t>
      </w:r>
      <w:bookmarkEnd w:id="1012"/>
    </w:p>
    <w:p>
      <w:pPr>
        <w:pageBreakBefore w:val="off"/>
        <w:tabs/>
        <w:wordWrap w:val="on"/>
        <w:spacing w:after="0" w:before="160"/>
        <w:ind w:left="0" w:right="0"/>
        <w:jc w:val="left"/>
        <w:textAlignment w:val="auto"/>
        <w:rPr>
          <w:sz w:val="20"/>
        </w:rPr>
      </w:pPr>
      <w:bookmarkStart w:id="1013" w:name=""/>
      <w:r>
        <w:rPr>
          <w:rFonts w:ascii="宋体" w:cs="宋体" w:eastAsia="宋体" w:hAnsi="宋体"/>
          <w:sz w:val="20"/>
          <w:spacing w:val="0"/>
          <w:b w:val="on"/>
          <w:i w:val="off"/>
        </w:rPr>
        <w:t>1.3 研究目的与意义</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本研究旨在系统探讨电子级氢氟酸配制用水中金属离子与微粒子的来源、影响机制及控制标准，以期为提高电子级氢氟酸质量提供科学依据和技术支持。通过对配制用水相关控制技术的研究，不仅可以有效减少金属离子与微粒子对氢氟酸性能的潜在危害，还能为半导体、光伏太阳能等高端制造行业提供更稳定的材料保障[[doc_refer_7]]。此外，本研究还将对比分析国内外现有控制标准，并结合实际案例探讨其科学性与合理性，为未来标准的修订与完善奠定基础。在全球半导体产业竞争日益激烈的背景下，开展此项研究对于推动我国氟化工产业技术升级、实现高端电子化学品自主可控具有重要意义。</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2. 文献综述</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2.1 电子级氢氟酸配制用水相关理论基础</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水中金属离子与微粒子对电子级氢氟酸质量的影响主要基于离子反应和微粒吸附等基本原理。在离子反应方面，金属离子可能与氢氟酸发生络合反应或氧化还原反应，从而改变其化学性质。例如，某些过渡金属离子（如铁、铜）在酸性环境中容易与氟离子形成稳定的络合物，导致氢氟酸纯度下降[[doc_refer_3]]。此外，金属离子的存在还可能影响氢氟酸的酸度系数（pKa），进而干扰其在半导体清洗工艺中的性能表现。微粒吸附则是另一种重要机制，微粒子通过物理或化学吸附作用与氢氟酸分子结合，导致溶液澄清度降低并引入杂质。特别是在纳米级制造工艺中，即使微小的颗粒污染也可能显著影响电路性能[[doc_refer_6]]。因此，理解这些基本原理对于制定有效的控制策略至关重要。</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2.2 国内外配制用水标准研究进展</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近年来，国内外对电子级氢氟酸配制用水金属离子与微粒子控制标准的研究取得了显著进展。国际上，SEMI标准作为半导体行业的权威规范，对配制用水中的金属离子和微粒子浓度提出了严格的要求。例如，SEMI C1标准规定超纯水中金属离子总浓度需低于1 ppb，微粒数（≥0.05 μm）不得超过10个/mL[[doc_refer_2]]。这一标准随着半导体制造工艺的进步不断更新，逐步向更严格的方向发展。在国内，相关研究起步较晚，但近年来发展迅速。中国国家标准GB/T 11446.1-2013对电子级水中金属离子和微粒子的控制指标进行了详细规定，并逐步与国际标准接轨[[doc_refer_5]]。然而，由于技术水平和检测手段的限制，国内标准在实际执行过程中仍面临一定挑战。相比之下，国外标准更注重检测方法的精确性和可操作性，这为国内标准的进一步完善提供了重要参考[[doc_refer_7]]。</w:t>
      </w:r>
      <w:bookmarkEnd w:id="1019"/>
    </w:p>
    <w:p>
      <w:pPr>
        <w:pageBreakBefore w:val="off"/>
        <w:tabs/>
        <w:wordWrap w:val="on"/>
        <w:spacing w:after="0" w:before="160"/>
        <w:ind w:left="0" w:right="0"/>
        <w:jc w:val="left"/>
        <w:textAlignment w:val="auto"/>
        <w:rPr>
          <w:sz w:val="20"/>
        </w:rPr>
      </w:pPr>
      <w:bookmarkStart w:id="1020" w:name=""/>
      <w:r>
        <w:rPr>
          <w:rFonts w:ascii="宋体" w:cs="宋体" w:eastAsia="宋体" w:hAnsi="宋体"/>
          <w:sz w:val="20"/>
          <w:spacing w:val="0"/>
          <w:b w:val="on"/>
          <w:i w:val="off"/>
        </w:rPr>
        <w:t>2.3 现有研究空白与挑战</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尽管国内外在电子级氢氟酸配制用水标准研究方面取得了一定成果，但现有研究仍存在诸多空白与挑战。首先，在金属离子与微粒子检测技术方面，目前的分析方法在灵敏度和分辨率上仍有不足。例如，离子选择电极法在分析含氟化氢溶液中的氟化物时，易受pH值干扰，导致结果偏差[[doc_refer_8]]。其次，在更严格标准的制定方面，现有研究多集中于单一杂质的控制，而对多种杂质协同作用的关注较少。这使得在实际应用中，难以全面评估配制用水对电子级氢氟酸质量的影响[[doc_refer_4]]。此外，随着半导体制造工艺向7 nm及以下节点推进，对配制用水中金属离子和微粒子的控制要求愈发严格，这对现有水处理技术和检测手段提出了更高挑战。因此，未来研究应着重于开发更高效的检测技术和更全面的控制标准，以满足行业发展的需求[[doc_refer_8]]。</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3. 配制用水金属离子与微粒子来源分析</w:t>
      </w:r>
      <w:bookmarkEnd w:id="1022"/>
    </w:p>
    <w:p>
      <w:pPr>
        <w:pageBreakBefore w:val="off"/>
        <w:tabs/>
        <w:wordWrap w:val="on"/>
        <w:spacing w:after="0" w:before="160"/>
        <w:ind w:left="0" w:right="0"/>
        <w:jc w:val="left"/>
        <w:textAlignment w:val="auto"/>
        <w:rPr>
          <w:sz w:val="20"/>
        </w:rPr>
      </w:pPr>
      <w:bookmarkStart w:id="1023" w:name=""/>
      <w:r>
        <w:rPr>
          <w:rFonts w:ascii="宋体" w:cs="宋体" w:eastAsia="宋体" w:hAnsi="宋体"/>
          <w:sz w:val="20"/>
          <w:spacing w:val="0"/>
          <w:b w:val="on"/>
          <w:i w:val="off"/>
        </w:rPr>
        <w:t>3.1 水源本身携带</w:t>
      </w:r>
      <w:bookmarkEnd w:id="1023"/>
    </w:p>
    <w:p>
      <w:pPr>
        <w:pageBreakBefore w:val="off"/>
        <w:tabs/>
        <w:wordWrap w:val="on"/>
        <w:spacing w:after="0" w:before="160"/>
        <w:ind w:left="0" w:right="0"/>
        <w:jc w:val="left"/>
        <w:textAlignment w:val="auto"/>
        <w:rPr>
          <w:sz w:val="24"/>
        </w:rPr>
      </w:pPr>
      <w:bookmarkStart w:id="1024" w:name=""/>
      <w:r>
        <w:rPr>
          <w:rFonts w:ascii="宋体" w:cs="宋体" w:eastAsia="宋体" w:hAnsi="宋体"/>
          <w:sz w:val="24"/>
          <w:spacing w:val="0"/>
          <w:b w:val="off"/>
          <w:i w:val="off"/>
        </w:rPr>
        <w:t>自然界中的水源，包括自来水、地表水和地下水，均含有一定量的金属离子与微粒子，这些杂质的存在对电子级氢氟酸的配制用水质量构成了潜在威胁。自来水通常经过一定程度的水处理，但其金属离子含量仍可能较高，特别是在输送过程中可能因管道老化而引入铁、铜等金属离子[[doc_refer_1]]。地表水如河流和湖泊，由于受到工业排放、农业径流等人类活动的影响，往往含有较高的重金属离子（如铅、镉）以及悬浮颗粒物，这些杂质的存在形式复杂且浓度波动较大，难以通过简单处理完全去除[[doc_refer_3]]。相比之下，地下水因其经过地层过滤，金属离子含量相对较低，但可能富含钙、镁等硬度离子，这些离子在后续处理中若未彻底去除，可能对电子级氢氟酸的纯度造成影响。此外，不同地区的地质条件也会导致水源中金属离子种类的显著差异，例如某些矿区附近的水源可能富含氟化氢制备过程中需要避免的砷、汞等有害元素[[doc_refer_1]]。因此，在选择配制用水源时，需综合考虑水源的天然本底特性及其对最终产品质量的潜在影响。</w:t>
      </w:r>
      <w:bookmarkEnd w:id="1024"/>
    </w:p>
    <w:p>
      <w:pPr>
        <w:pageBreakBefore w:val="off"/>
        <w:tabs/>
        <w:wordWrap w:val="on"/>
        <w:spacing w:after="0" w:before="160"/>
        <w:ind w:left="0" w:right="0"/>
        <w:jc w:val="left"/>
        <w:textAlignment w:val="auto"/>
        <w:rPr>
          <w:sz w:val="20"/>
        </w:rPr>
      </w:pPr>
      <w:bookmarkStart w:id="1025" w:name=""/>
      <w:r>
        <w:rPr>
          <w:rFonts w:ascii="宋体" w:cs="宋体" w:eastAsia="宋体" w:hAnsi="宋体"/>
          <w:sz w:val="20"/>
          <w:spacing w:val="0"/>
          <w:b w:val="on"/>
          <w:i w:val="off"/>
        </w:rPr>
        <w:t>3.2 水处理过程引入</w:t>
      </w:r>
      <w:bookmarkEnd w:id="1025"/>
    </w:p>
    <w:p>
      <w:pPr>
        <w:pageBreakBefore w:val="off"/>
        <w:tabs/>
        <w:wordWrap w:val="on"/>
        <w:spacing w:after="0" w:before="160"/>
        <w:ind w:left="0" w:right="0"/>
        <w:jc w:val="left"/>
        <w:textAlignment w:val="auto"/>
        <w:rPr>
          <w:sz w:val="24"/>
        </w:rPr>
      </w:pPr>
      <w:bookmarkStart w:id="1026" w:name=""/>
      <w:r>
        <w:rPr>
          <w:rFonts w:ascii="宋体" w:cs="宋体" w:eastAsia="宋体" w:hAnsi="宋体"/>
          <w:sz w:val="24"/>
          <w:spacing w:val="0"/>
          <w:b w:val="off"/>
          <w:i w:val="off"/>
        </w:rPr>
        <w:t>尽管水处理工艺旨在去除水源中的杂质，但在实际操作中，某些环节可能反而引入新的金属离子与微粒子，从而影响配制用水的质量。过滤是水处理的第一步，通常采用砂滤或多介质过滤器去除悬浮颗粒物，然而，若滤料选择不当或反洗不彻底，可能导致滤料中的金属离子（如铝、锰）溶出并进入水中[[doc_refer_4]]。离子交换工艺广泛应用于去除水中的阳离子和阴离子，但树脂的老化或降解可能释放微量的有机物和金属离子，尤其是钠型阳离子交换树脂可能引入钠离子，这对电子级氢氟酸的高纯度要求构成挑战[[doc_refer_6]]。反渗透技术被认为是制备高纯水的有效手段，但其膜材料在长期使用过程中可能发生劣化，导致微量的金属离子穿透膜层进入产水，同时，膜表面的污染也可能促进微生物滋生，从而间接引入生物源性微粒子[[doc_refer_4]]。此外，水处理过程中添加的化学药剂（如阻垢剂、消毒剂）若未经严格控制，也可能成为金属离子或微粒子的新来源。因此，优化水处理工艺参数、选择高性能材料以及加强过程监控，对于减少水处理过程中的二次污染至关重要。</w:t>
      </w:r>
      <w:bookmarkEnd w:id="1026"/>
    </w:p>
    <w:p>
      <w:pPr>
        <w:pageBreakBefore w:val="off"/>
        <w:tabs/>
        <w:wordWrap w:val="on"/>
        <w:spacing w:after="0" w:before="160"/>
        <w:ind w:left="0" w:right="0"/>
        <w:jc w:val="left"/>
        <w:textAlignment w:val="auto"/>
        <w:rPr>
          <w:sz w:val="20"/>
        </w:rPr>
      </w:pPr>
      <w:bookmarkStart w:id="1027" w:name=""/>
      <w:r>
        <w:rPr>
          <w:rFonts w:ascii="宋体" w:cs="宋体" w:eastAsia="宋体" w:hAnsi="宋体"/>
          <w:sz w:val="20"/>
          <w:spacing w:val="0"/>
          <w:b w:val="on"/>
          <w:i w:val="off"/>
        </w:rPr>
        <w:t>3.3 存储与输送环节污染</w:t>
      </w:r>
      <w:bookmarkEnd w:id="1027"/>
    </w:p>
    <w:p>
      <w:pPr>
        <w:pageBreakBefore w:val="off"/>
        <w:tabs/>
        <w:wordWrap w:val="on"/>
        <w:spacing w:after="0" w:before="160"/>
        <w:ind w:left="0" w:right="0"/>
        <w:jc w:val="left"/>
        <w:textAlignment w:val="auto"/>
        <w:rPr>
          <w:sz w:val="24"/>
        </w:rPr>
      </w:pPr>
      <w:bookmarkStart w:id="1028" w:name=""/>
      <w:r>
        <w:rPr>
          <w:rFonts w:ascii="宋体" w:cs="宋体" w:eastAsia="宋体" w:hAnsi="宋体"/>
          <w:sz w:val="24"/>
          <w:spacing w:val="0"/>
          <w:b w:val="off"/>
          <w:i w:val="off"/>
        </w:rPr>
        <w:t>存储容器与输送管道材料的选用不当，可能导致金属离子与微粒子从材料中溶出或脱落，进而污染配制用水。聚乙烯（PE）和聚四氟乙烯（PTFE）因其优异的化学稳定性，常被用于高纯水的存储与输送系统，然而，这些材料在加工或长期使用过程中可能存在微量金属杂质的残留，例如催化剂残留可能导致镍、铬等金属离子的溶出[[doc_refer_5]]。此外，存储容器内壁的光滑度不足或表面处理不当，可能增加微粒子的吸附与积累，尤其在静态存储条件下，微粒子容易沉降并形成二次污染[[doc_refer_7]]。输送管道的连接处若密封不严，可能引入外界空气中的颗粒物，而管道内表面的粗糙度则会影响流体的流动状态，加剧微粒子的脱落现象。值得注意的是，某些金属材料（如不锈钢）虽然在传统水处理领域应用广泛，但在高纯水系统中可能因腐蚀而释放铁、铬等金属离子，因此需谨慎选择并采取适当的表面处理措施（如电化学抛光）以降低污染风险[[doc_refer_5]]。综上所述，存储与输送环节的材料选择与工程设计应充分考虑其对金属离子与微粒子控制的影响，以确保配制用水的质量稳定性。</w:t>
      </w:r>
      <w:bookmarkEnd w:id="1028"/>
    </w:p>
    <w:p>
      <w:pPr>
        <w:pageBreakBefore w:val="off"/>
        <w:tabs/>
        <w:wordWrap w:val="on"/>
        <w:spacing w:after="0" w:before="160"/>
        <w:ind w:left="0" w:right="0"/>
        <w:jc w:val="left"/>
        <w:textAlignment w:val="auto"/>
        <w:rPr>
          <w:sz w:val="24"/>
        </w:rPr>
      </w:pPr>
      <w:bookmarkStart w:id="1029" w:name=""/>
      <w:r>
        <w:rPr>
          <w:rFonts w:ascii="宋体" w:cs="宋体" w:eastAsia="宋体" w:hAnsi="宋体"/>
          <w:sz w:val="24"/>
          <w:spacing w:val="0"/>
          <w:b w:val="on"/>
          <w:i w:val="off"/>
        </w:rPr>
        <w:t>4. 金属离子与微粒子对电子级氢氟酸质量的影响</w:t>
      </w:r>
      <w:bookmarkEnd w:id="1029"/>
    </w:p>
    <w:p>
      <w:pPr>
        <w:pageBreakBefore w:val="off"/>
        <w:tabs/>
        <w:wordWrap w:val="on"/>
        <w:spacing w:after="0" w:before="160"/>
        <w:ind w:left="0" w:right="0"/>
        <w:jc w:val="left"/>
        <w:textAlignment w:val="auto"/>
        <w:rPr>
          <w:sz w:val="20"/>
        </w:rPr>
      </w:pPr>
      <w:bookmarkStart w:id="1030" w:name=""/>
      <w:r>
        <w:rPr>
          <w:rFonts w:ascii="宋体" w:cs="宋体" w:eastAsia="宋体" w:hAnsi="宋体"/>
          <w:sz w:val="20"/>
          <w:spacing w:val="0"/>
          <w:b w:val="on"/>
          <w:i w:val="off"/>
        </w:rPr>
        <w:t>4.1 金属离子的影响</w:t>
      </w:r>
      <w:bookmarkEnd w:id="1030"/>
    </w:p>
    <w:p>
      <w:pPr>
        <w:pageBreakBefore w:val="off"/>
        <w:tabs/>
        <w:wordWrap w:val="on"/>
        <w:spacing w:after="0" w:before="160"/>
        <w:ind w:left="0" w:right="0"/>
        <w:jc w:val="left"/>
        <w:textAlignment w:val="auto"/>
        <w:rPr>
          <w:sz w:val="24"/>
        </w:rPr>
      </w:pPr>
      <w:bookmarkStart w:id="1031" w:name=""/>
      <w:r>
        <w:rPr>
          <w:rFonts w:ascii="宋体" w:cs="宋体" w:eastAsia="宋体" w:hAnsi="宋体"/>
          <w:sz w:val="24"/>
          <w:spacing w:val="0"/>
          <w:b w:val="off"/>
          <w:i w:val="off"/>
        </w:rPr>
        <w:t>金属离子在电子级氢氟酸中的存在可能引发一系列化学反应，从而显著改变其纯度和酸度等关键性能指标。例如，某些过渡金属离子（如Fe³⁺、Cr³⁺）可能与氢氟酸发生配位反应，形成稳定的络合物，导致氢氟酸的有效浓度降低[[doc_refer_2]]。此外，金属离子的存在还可能催化氢氟酸与其他杂质之间的副反应，进一步影响其纯度。研究表明，即使是微量水平的金属离子污染，也可能导致电子级氢氟酸的酸度发生显著波动，进而影响其在集成电路清洗和光伏太阳能制造中的应用效果[[doc_refer_4]]。</w:t>
      </w:r>
      <w:bookmarkEnd w:id="1031"/>
    </w:p>
    <w:p>
      <w:pPr>
        <w:pageBreakBefore w:val="off"/>
        <w:tabs/>
        <w:wordWrap w:val="on"/>
        <w:spacing w:after="0" w:before="160"/>
        <w:ind w:left="0" w:right="0"/>
        <w:jc w:val="left"/>
        <w:textAlignment w:val="auto"/>
        <w:rPr>
          <w:sz w:val="24"/>
        </w:rPr>
      </w:pPr>
      <w:bookmarkStart w:id="1032" w:name=""/>
      <w:r>
        <w:rPr>
          <w:rFonts w:ascii="宋体" w:cs="宋体" w:eastAsia="宋体" w:hAnsi="宋体"/>
          <w:sz w:val="24"/>
          <w:spacing w:val="0"/>
          <w:b w:val="off"/>
          <w:i w:val="off"/>
        </w:rPr>
        <w:t>从下游产品性能的角度来看，金属离子的影响尤为显著。在半导体制造过程中，电子级氢氟酸被广泛用于硅片清洗和刻蚀工艺，其中金属离子的残留可能导致电路性能下降或短路现象的发生。特别是在高端芯片制造中，金属离子的存在可能引入深能级杂质，从而影响半导体的电学特性，如载流子迁移率和寿命[[doc_refer_2]]。因此，严格控制电子级氢氟酸中金属离子的含量对于确保下游产品的良率和可靠性至关重要。</w:t>
      </w:r>
      <w:bookmarkEnd w:id="1032"/>
    </w:p>
    <w:p>
      <w:pPr>
        <w:pageBreakBefore w:val="off"/>
        <w:tabs/>
        <w:wordWrap w:val="on"/>
        <w:spacing w:after="0" w:before="160"/>
        <w:ind w:left="0" w:right="0"/>
        <w:jc w:val="left"/>
        <w:textAlignment w:val="auto"/>
        <w:rPr>
          <w:sz w:val="24"/>
        </w:rPr>
      </w:pPr>
      <w:bookmarkStart w:id="1033" w:name=""/>
      <w:r>
        <w:rPr>
          <w:rFonts w:ascii="宋体" w:cs="宋体" w:eastAsia="宋体" w:hAnsi="宋体"/>
          <w:sz w:val="24"/>
          <w:spacing w:val="0"/>
          <w:b w:val="off"/>
          <w:i w:val="off"/>
        </w:rPr>
        <w:t>此外，金属离子的存在还可能对存储和输送系统的材料稳定性造成威胁。例如，某些金属离子可能与容器或管道表面发生氧化还原反应，导致材料腐蚀并释放更多的金属离子进入溶液，形成恶性循环[[doc_refer_4]]。这种现象不仅会加速设备老化，还可能进一步恶化氢氟酸的质量。因此，在研究金属离子对电子级氢氟酸质量的影响时，必须综合考虑其对化学反应、性能指标以及系统稳定性的多重作用。</w:t>
      </w:r>
      <w:bookmarkEnd w:id="1033"/>
    </w:p>
    <w:p>
      <w:pPr>
        <w:pageBreakBefore w:val="off"/>
        <w:tabs/>
        <w:wordWrap w:val="on"/>
        <w:spacing w:after="0" w:before="160"/>
        <w:ind w:left="0" w:right="0"/>
        <w:jc w:val="left"/>
        <w:textAlignment w:val="auto"/>
        <w:rPr>
          <w:sz w:val="20"/>
        </w:rPr>
      </w:pPr>
      <w:bookmarkStart w:id="1034" w:name=""/>
      <w:r>
        <w:rPr>
          <w:rFonts w:ascii="宋体" w:cs="宋体" w:eastAsia="宋体" w:hAnsi="宋体"/>
          <w:sz w:val="20"/>
          <w:spacing w:val="0"/>
          <w:b w:val="on"/>
          <w:i w:val="off"/>
        </w:rPr>
        <w:t>4.2 微粒子的影响</w:t>
      </w:r>
      <w:bookmarkEnd w:id="1034"/>
    </w:p>
    <w:p>
      <w:pPr>
        <w:pageBreakBefore w:val="off"/>
        <w:tabs/>
        <w:wordWrap w:val="on"/>
        <w:spacing w:after="0" w:before="160"/>
        <w:ind w:left="0" w:right="0"/>
        <w:jc w:val="left"/>
        <w:textAlignment w:val="auto"/>
        <w:rPr>
          <w:sz w:val="24"/>
        </w:rPr>
      </w:pPr>
      <w:bookmarkStart w:id="1035" w:name=""/>
      <w:r>
        <w:rPr>
          <w:rFonts w:ascii="宋体" w:cs="宋体" w:eastAsia="宋体" w:hAnsi="宋体"/>
          <w:sz w:val="24"/>
          <w:spacing w:val="0"/>
          <w:b w:val="off"/>
          <w:i w:val="off"/>
        </w:rPr>
        <w:t>微粒子在电子级氢氟酸中的行为主要表现为分散和沉降，这些行为对其澄清度和电性能等方面产生了显著影响。研究表明，微粒子的存在会显著降低氢氟酸的透明度，从而影响其在光学器件制造中的应用效果[[doc_refer_3]]。此外，微粒子还可能通过吸附或团聚形成更大的颗粒，进而加速沉降过程，导致溶液中出现不均匀分布的现象。这种不均匀分布不仅会影响氢氟酸的使用性能，还可能对精密制造工艺造成严重干扰。</w:t>
      </w:r>
      <w:bookmarkEnd w:id="1035"/>
    </w:p>
    <w:p>
      <w:pPr>
        <w:pageBreakBefore w:val="off"/>
        <w:tabs/>
        <w:wordWrap w:val="on"/>
        <w:spacing w:after="0" w:before="160"/>
        <w:ind w:left="0" w:right="0"/>
        <w:jc w:val="left"/>
        <w:textAlignment w:val="auto"/>
        <w:rPr>
          <w:sz w:val="24"/>
        </w:rPr>
      </w:pPr>
      <w:bookmarkStart w:id="1036" w:name=""/>
      <w:r>
        <w:rPr>
          <w:rFonts w:ascii="宋体" w:cs="宋体" w:eastAsia="宋体" w:hAnsi="宋体"/>
          <w:sz w:val="24"/>
          <w:spacing w:val="0"/>
          <w:b w:val="off"/>
          <w:i w:val="off"/>
        </w:rPr>
        <w:t>在电子制造工艺中，微粒子的危害尤为突出。例如，在集成电路制造过程中，微粒子的存在可能导致电路图案缺陷或短路现象的发生，从而显著降低产品良率[[doc_refer_5]]。特别是在纳米级制造工艺中，即使是非常微小的粒子也可能对器件的性能产生致命影响。此外，微粒子还可能通过影响氢氟酸的电导率来干扰清洗和刻蚀工艺的稳定性。例如，导电性微粒子的存在可能导致局部电流密度异常，从而引起过度刻蚀或刻蚀不足的问题[[doc_refer_3]]。</w:t>
      </w:r>
      <w:bookmarkEnd w:id="1036"/>
    </w:p>
    <w:p>
      <w:pPr>
        <w:pageBreakBefore w:val="off"/>
        <w:tabs/>
        <w:wordWrap w:val="on"/>
        <w:spacing w:after="0" w:before="160"/>
        <w:ind w:left="0" w:right="0"/>
        <w:jc w:val="left"/>
        <w:textAlignment w:val="auto"/>
        <w:rPr>
          <w:sz w:val="24"/>
        </w:rPr>
      </w:pPr>
      <w:bookmarkStart w:id="1037" w:name=""/>
      <w:r>
        <w:rPr>
          <w:rFonts w:ascii="宋体" w:cs="宋体" w:eastAsia="宋体" w:hAnsi="宋体"/>
          <w:sz w:val="24"/>
          <w:spacing w:val="0"/>
          <w:b w:val="off"/>
          <w:i w:val="off"/>
        </w:rPr>
        <w:t>值得注意的是，微粒子的影响还与其化学性质和尺寸密切相关。例如，某些具有高比表面积的微粒子可能通过吸附作用捕获其他杂质，从而进一步恶化氢氟酸的纯度[[doc_refer_5]]。同时，不同尺寸的微粒子在溶液中的行为也存在显著差异：较小尺寸的粒子倾向于保持分散状态，而较大尺寸的粒子则更容易发生沉降。因此，在研究微粒子对电子级氢氟酸质量的影响时，必须充分考虑其物理化学性质及其在溶液中的动态行为。</w:t>
      </w:r>
      <w:bookmarkEnd w:id="1037"/>
    </w:p>
    <w:p>
      <w:pPr>
        <w:pageBreakBefore w:val="off"/>
        <w:tabs/>
        <w:wordWrap w:val="on"/>
        <w:spacing w:after="0" w:before="160"/>
        <w:ind w:left="0" w:right="0"/>
        <w:jc w:val="left"/>
        <w:textAlignment w:val="auto"/>
        <w:rPr>
          <w:sz w:val="20"/>
        </w:rPr>
      </w:pPr>
      <w:bookmarkStart w:id="1038" w:name=""/>
      <w:r>
        <w:rPr>
          <w:rFonts w:ascii="宋体" w:cs="宋体" w:eastAsia="宋体" w:hAnsi="宋体"/>
          <w:sz w:val="20"/>
          <w:spacing w:val="0"/>
          <w:b w:val="on"/>
          <w:i w:val="off"/>
        </w:rPr>
        <w:t>4.3 综合影响分析</w:t>
      </w:r>
      <w:bookmarkEnd w:id="1038"/>
    </w:p>
    <w:p>
      <w:pPr>
        <w:pageBreakBefore w:val="off"/>
        <w:tabs/>
        <w:wordWrap w:val="on"/>
        <w:spacing w:after="0" w:before="160"/>
        <w:ind w:left="0" w:right="0"/>
        <w:jc w:val="left"/>
        <w:textAlignment w:val="auto"/>
        <w:rPr>
          <w:sz w:val="24"/>
        </w:rPr>
      </w:pPr>
      <w:bookmarkStart w:id="1039" w:name=""/>
      <w:r>
        <w:rPr>
          <w:rFonts w:ascii="宋体" w:cs="宋体" w:eastAsia="宋体" w:hAnsi="宋体"/>
          <w:sz w:val="24"/>
          <w:spacing w:val="0"/>
          <w:b w:val="off"/>
          <w:i w:val="off"/>
        </w:rPr>
        <w:t>结合实际案例可以发现，金属离子与微粒子共同作用对电子级氢氟酸质量及应用的影响具有显著的协同效应。例如，在某半导体制造企业的生产线上，由于配制用水中金属离子和微粒子的控制不当，导致氢氟酸的纯度和澄清度均出现显著下降，最终引发了大规模的产品良率问题[[doc_refer_7]]。分析表明，金属离子的存在不仅降低了氢氟酸的有效浓度，还通过催化副反应生成了更多的微粒子，从而加剧了溶液的浑浊度。与此同时，微粒子的存在又为金属离子提供了更多的吸附位点，进一步促进了金属离子的富集和分布不均。</w:t>
      </w:r>
      <w:bookmarkEnd w:id="1039"/>
    </w:p>
    <w:p>
      <w:pPr>
        <w:pageBreakBefore w:val="off"/>
        <w:tabs/>
        <w:wordWrap w:val="on"/>
        <w:spacing w:after="0" w:before="160"/>
        <w:ind w:left="0" w:right="0"/>
        <w:jc w:val="left"/>
        <w:textAlignment w:val="auto"/>
        <w:rPr>
          <w:sz w:val="24"/>
        </w:rPr>
      </w:pPr>
      <w:bookmarkStart w:id="1040" w:name=""/>
      <w:r>
        <w:rPr>
          <w:rFonts w:ascii="宋体" w:cs="宋体" w:eastAsia="宋体" w:hAnsi="宋体"/>
          <w:sz w:val="24"/>
          <w:spacing w:val="0"/>
          <w:b w:val="off"/>
          <w:i w:val="off"/>
        </w:rPr>
        <w:t>类似案例还表明，金属离子与微粒子的协同作用可能对电子制造工艺的稳定性造成深远影响。例如，在某光伏太阳能电池的制造过程中，由于氢氟酸中金属离子和微粒子的含量超标，导致电池片的转换效率显著下降，并且出现了大面积的短路现象[[doc_refer_8]]。研究指出，金属离子的存在不仅改变了氢氟酸的酸度，还通过络合作用影响了微粒子的分散状态，从而使得微粒子更容易在电池片表面沉积并形成缺陷。这种现象不仅降低了产品的性能，还显著增加了生产成本。</w:t>
      </w:r>
      <w:bookmarkEnd w:id="1040"/>
    </w:p>
    <w:p>
      <w:pPr>
        <w:pageBreakBefore w:val="off"/>
        <w:tabs/>
        <w:wordWrap w:val="on"/>
        <w:spacing w:after="0" w:before="160"/>
        <w:ind w:left="0" w:right="0"/>
        <w:jc w:val="left"/>
        <w:textAlignment w:val="auto"/>
        <w:rPr>
          <w:sz w:val="24"/>
        </w:rPr>
      </w:pPr>
      <w:bookmarkStart w:id="1041" w:name=""/>
      <w:r>
        <w:rPr>
          <w:rFonts w:ascii="宋体" w:cs="宋体" w:eastAsia="宋体" w:hAnsi="宋体"/>
          <w:sz w:val="24"/>
          <w:spacing w:val="0"/>
          <w:b w:val="off"/>
          <w:i w:val="off"/>
        </w:rPr>
        <w:t>综上所述，金属离子与微粒子对电子级氢氟酸质量及应用的协同影响不容忽视。为了实现对电子级氢氟酸质量的极致控制，必须从源头入手，严格控制配制用水中金属离子和微粒子的含量，并优化存储和输送系统以减少二次污染的风险[[doc_refer_7]]。此外，还需要通过引入先进的检测技术和在线监测系统，实时掌握金属离子和微粒子的动态变化，从而为生产工艺的优化提供科学依据[[doc_refer_8]]。</w:t>
      </w:r>
      <w:bookmarkEnd w:id="1041"/>
    </w:p>
    <w:p>
      <w:pPr>
        <w:pageBreakBefore w:val="off"/>
        <w:tabs/>
        <w:wordWrap w:val="on"/>
        <w:spacing w:after="0" w:before="160"/>
        <w:ind w:left="0" w:right="0"/>
        <w:jc w:val="left"/>
        <w:textAlignment w:val="auto"/>
        <w:rPr>
          <w:sz w:val="24"/>
        </w:rPr>
      </w:pPr>
      <w:bookmarkStart w:id="1042" w:name=""/>
      <w:r>
        <w:rPr>
          <w:rFonts w:ascii="宋体" w:cs="宋体" w:eastAsia="宋体" w:hAnsi="宋体"/>
          <w:sz w:val="24"/>
          <w:spacing w:val="0"/>
          <w:b w:val="on"/>
          <w:i w:val="off"/>
        </w:rPr>
        <w:t>5. 金属离子与微粒子检测技术</w:t>
      </w:r>
      <w:bookmarkEnd w:id="1042"/>
    </w:p>
    <w:p>
      <w:pPr>
        <w:pageBreakBefore w:val="off"/>
        <w:tabs/>
        <w:wordWrap w:val="on"/>
        <w:spacing w:after="0" w:before="160"/>
        <w:ind w:left="0" w:right="0"/>
        <w:jc w:val="left"/>
        <w:textAlignment w:val="auto"/>
        <w:rPr>
          <w:sz w:val="20"/>
        </w:rPr>
      </w:pPr>
      <w:bookmarkStart w:id="1043" w:name=""/>
      <w:r>
        <w:rPr>
          <w:rFonts w:ascii="宋体" w:cs="宋体" w:eastAsia="宋体" w:hAnsi="宋体"/>
          <w:sz w:val="20"/>
          <w:spacing w:val="0"/>
          <w:b w:val="on"/>
          <w:i w:val="off"/>
        </w:rPr>
        <w:t>5.1 金属离子检测技术</w:t>
      </w:r>
      <w:bookmarkEnd w:id="1043"/>
    </w:p>
    <w:p>
      <w:pPr>
        <w:pageBreakBefore w:val="off"/>
        <w:tabs/>
        <w:wordWrap w:val="on"/>
        <w:spacing w:after="0" w:before="160"/>
        <w:ind w:left="0" w:right="0"/>
        <w:jc w:val="left"/>
        <w:textAlignment w:val="auto"/>
        <w:rPr>
          <w:sz w:val="24"/>
        </w:rPr>
      </w:pPr>
      <w:bookmarkStart w:id="1044" w:name=""/>
      <w:r>
        <w:rPr>
          <w:rFonts w:ascii="宋体" w:cs="宋体" w:eastAsia="宋体" w:hAnsi="宋体"/>
          <w:sz w:val="24"/>
          <w:spacing w:val="0"/>
          <w:b w:val="off"/>
          <w:i w:val="off"/>
        </w:rPr>
        <w:t>离子色谱法（IC）和原子吸收光谱法（AAS）是分析电子级氢氟酸中金属离子的常用技术。离子色谱法通过分离和测定样品中的阴离子和阳离子，实现对金属离子的高精度分析。其原理基于离子交换树脂对目标离子的选择性吸附与洗脱，利用电导检测器或紫外可见检测器进行定量分析[[doc_refer_8]]。该方法具有操作简便、灵敏度高、多元素同时分析的优势，但受样品基质复杂性的影响较大，尤其在强酸性条件下可能存在干扰。相比之下，原子吸收光谱法通过测量金属原子在特定波长下的吸收强度来确定其浓度，适用于痕量金属离子的分析。其操作流程包括样品制备、原子化及信号检测，具备较高的选择性和准确性。然而，该方法通常需要单独分析每种元素，且设备成本较高[[doc_refer_9]]。此外，电感耦合等离子体质谱法（ICP-MS）也被广泛应用于金属离子的痕量分析，其检出限更低且线性范围更宽，但仪器昂贵且对操作环境要求苛刻。因此，在实际应用中，需根据样品特性、检测限要求和预算等因素选择合适的金属离子检测技术。</w:t>
      </w:r>
      <w:bookmarkEnd w:id="1044"/>
    </w:p>
    <w:p>
      <w:pPr>
        <w:pageBreakBefore w:val="off"/>
        <w:tabs/>
        <w:wordWrap w:val="on"/>
        <w:spacing w:after="0" w:before="160"/>
        <w:ind w:left="0" w:right="0"/>
        <w:jc w:val="left"/>
        <w:textAlignment w:val="auto"/>
        <w:rPr>
          <w:sz w:val="20"/>
        </w:rPr>
      </w:pPr>
      <w:bookmarkStart w:id="1045" w:name=""/>
      <w:r>
        <w:rPr>
          <w:rFonts w:ascii="宋体" w:cs="宋体" w:eastAsia="宋体" w:hAnsi="宋体"/>
          <w:sz w:val="20"/>
          <w:spacing w:val="0"/>
          <w:b w:val="on"/>
          <w:i w:val="off"/>
        </w:rPr>
        <w:t>5.2 微粒子检测技术</w:t>
      </w:r>
      <w:bookmarkEnd w:id="1045"/>
    </w:p>
    <w:p>
      <w:pPr>
        <w:pageBreakBefore w:val="off"/>
        <w:tabs/>
        <w:wordWrap w:val="on"/>
        <w:spacing w:after="0" w:before="160"/>
        <w:ind w:left="0" w:right="0"/>
        <w:jc w:val="left"/>
        <w:textAlignment w:val="auto"/>
        <w:rPr>
          <w:sz w:val="24"/>
        </w:rPr>
      </w:pPr>
      <w:bookmarkStart w:id="1046" w:name=""/>
      <w:r>
        <w:rPr>
          <w:rFonts w:ascii="宋体" w:cs="宋体" w:eastAsia="宋体" w:hAnsi="宋体"/>
          <w:sz w:val="24"/>
          <w:spacing w:val="0"/>
          <w:b w:val="off"/>
          <w:i w:val="off"/>
        </w:rPr>
        <w:t>微粒子的检测技术主要包括激光粒度仪和显微镜计数法，这些方法在电子级氢氟酸的质量控制中发挥着重要作用。激光粒度仪通过动态光散射原理测量样品中微粒子的粒径分布，其工作原理是利用激光束照射样品后，根据散射光的强度变化计算微粒子的大小和浓度[[doc_refer_10]]。该方法具有操作简便、检测速度快的特点，适用于纳米级微粒子的分析。然而，其分辨率受粒子大小和折射率的影响较大，可能导致结果偏差。显微镜计数法则通过光学显微镜或电子显微镜直接观察并计数样品中的微粒子，能够提供直观的形貌信息和粒径数据。尽管该方法具有较高的准确性与分辨率，但其操作复杂且耗时较长，不适用于在线监测。此外，显微镜计数法对样品制备要求较高，易受人为因素影响。近年来，随着技术的发展，动态图像分析法逐渐应用于微粒子检测领域，该方法结合了激光粒度仪的高效性和显微镜计数法的直观性，为微粒子的精确分析提供了新的解决方案。然而，其设备成本较高且对操作人员的技术水平要求较高，限制了其广泛应用。</w:t>
      </w:r>
      <w:bookmarkEnd w:id="1046"/>
    </w:p>
    <w:p>
      <w:pPr>
        <w:pageBreakBefore w:val="off"/>
        <w:tabs/>
        <w:wordWrap w:val="on"/>
        <w:spacing w:after="0" w:before="160"/>
        <w:ind w:left="0" w:right="0"/>
        <w:jc w:val="left"/>
        <w:textAlignment w:val="auto"/>
        <w:rPr>
          <w:sz w:val="20"/>
        </w:rPr>
      </w:pPr>
      <w:bookmarkStart w:id="1047" w:name=""/>
      <w:r>
        <w:rPr>
          <w:rFonts w:ascii="宋体" w:cs="宋体" w:eastAsia="宋体" w:hAnsi="宋体"/>
          <w:sz w:val="20"/>
          <w:spacing w:val="0"/>
          <w:b w:val="on"/>
          <w:i w:val="off"/>
        </w:rPr>
        <w:t>5.3 检测技术的选择与优化</w:t>
      </w:r>
      <w:bookmarkEnd w:id="1047"/>
    </w:p>
    <w:p>
      <w:pPr>
        <w:pageBreakBefore w:val="off"/>
        <w:tabs/>
        <w:wordWrap w:val="on"/>
        <w:spacing w:after="0" w:before="160"/>
        <w:ind w:left="0" w:right="0"/>
        <w:jc w:val="left"/>
        <w:textAlignment w:val="auto"/>
        <w:rPr>
          <w:sz w:val="24"/>
        </w:rPr>
      </w:pPr>
      <w:bookmarkStart w:id="1048" w:name=""/>
      <w:r>
        <w:rPr>
          <w:rFonts w:ascii="宋体" w:cs="宋体" w:eastAsia="宋体" w:hAnsi="宋体"/>
          <w:sz w:val="24"/>
          <w:spacing w:val="0"/>
          <w:b w:val="off"/>
          <w:i w:val="off"/>
        </w:rPr>
        <w:t>在实际应用中，选择合适的检测技术并对其进行优化是提高金属离子与微粒子检测精度和效率的关键。首先，应根据检测需求和样品特性选择合适的技术。例如，对于痕量金属离子的分析，离子色谱法和原子吸收光谱法均可满足要求，但若需要同时测定多种元素，则应优先考虑离子色谱法；而对于微粒子的分析，激光粒度仪适用于快速筛查，而显微镜计数法则更适合于精确的粒径分布分析[[doc_refer_4]]。其次，为提升检测技术的性能，可通过优化样品前处理步骤、改进仪器参数以及采用先进的检测方法实现。例如，在离子色谱法中，通过引入在线固相萃取技术可有效去除样品基质干扰，从而提高分析灵敏度和准确性[[doc_refer_6]]。此外，结合多种检测技术也是一种有效的优化策略。例如，将电感耦合等离子体质谱法与动态图像分析法相结合，可实现对金属离子和微粒子的综合分析，为电子级氢氟酸的质量控制提供更全面的数据支持。然而，技术优化过程中需综合考虑成本效益和操作可行性，以确保检测技术的实际应用价值。</w:t>
      </w:r>
      <w:bookmarkEnd w:id="1048"/>
    </w:p>
    <w:p>
      <w:pPr>
        <w:pageBreakBefore w:val="off"/>
        <w:tabs/>
        <w:wordWrap w:val="on"/>
        <w:spacing w:after="0" w:before="160"/>
        <w:ind w:left="0" w:right="0"/>
        <w:jc w:val="left"/>
        <w:textAlignment w:val="auto"/>
        <w:rPr>
          <w:sz w:val="24"/>
        </w:rPr>
      </w:pPr>
      <w:bookmarkStart w:id="1049" w:name=""/>
      <w:r>
        <w:rPr>
          <w:rFonts w:ascii="宋体" w:cs="宋体" w:eastAsia="宋体" w:hAnsi="宋体"/>
          <w:sz w:val="24"/>
          <w:spacing w:val="0"/>
          <w:b w:val="on"/>
          <w:i w:val="off"/>
        </w:rPr>
        <w:t>6. 金属离子与微粒子控制标准</w:t>
      </w:r>
      <w:bookmarkEnd w:id="1049"/>
    </w:p>
    <w:p>
      <w:pPr>
        <w:pageBreakBefore w:val="off"/>
        <w:tabs/>
        <w:wordWrap w:val="on"/>
        <w:spacing w:after="0" w:before="160"/>
        <w:ind w:left="0" w:right="0"/>
        <w:jc w:val="left"/>
        <w:textAlignment w:val="auto"/>
        <w:rPr>
          <w:sz w:val="20"/>
        </w:rPr>
      </w:pPr>
      <w:bookmarkStart w:id="1050" w:name=""/>
      <w:r>
        <w:rPr>
          <w:rFonts w:ascii="宋体" w:cs="宋体" w:eastAsia="宋体" w:hAnsi="宋体"/>
          <w:sz w:val="20"/>
          <w:spacing w:val="0"/>
          <w:b w:val="on"/>
          <w:i w:val="off"/>
        </w:rPr>
        <w:t>6.1 国际控制标准</w:t>
      </w:r>
      <w:bookmarkEnd w:id="1050"/>
    </w:p>
    <w:p>
      <w:pPr>
        <w:pageBreakBefore w:val="off"/>
        <w:tabs/>
        <w:wordWrap w:val="on"/>
        <w:spacing w:after="0" w:before="160"/>
        <w:ind w:left="0" w:right="0"/>
        <w:jc w:val="left"/>
        <w:textAlignment w:val="auto"/>
        <w:rPr>
          <w:sz w:val="24"/>
        </w:rPr>
      </w:pPr>
      <w:bookmarkStart w:id="1051" w:name=""/>
      <w:r>
        <w:rPr>
          <w:rFonts w:ascii="宋体" w:cs="宋体" w:eastAsia="宋体" w:hAnsi="宋体"/>
          <w:sz w:val="24"/>
          <w:spacing w:val="0"/>
          <w:b w:val="off"/>
          <w:i w:val="off"/>
        </w:rPr>
        <w:t>国际上，电子级氢氟酸配制用水的金属离子与微粒子控制标准主要由SEMI（Semiconductor Equipment and Materials International）组织制定并推广。SEMI标准作为半导体行业的重要参考依据，对电子级化学品的质量要求具有权威性和广泛适用性。其中，SEMI C1至C12系列标准针对不同等级的电子级化学品提出了详细的纯度要求，尤其对金属离子和微粒子的浓度限制进行了严格规定。例如，SEMI C12标准明确规定电子级氢氟酸中金属离子的总浓度应低于10 ppb，且单一金属离子的浓度不得超过1 ppb，同时对微粒子的数量密度也设定了严格的上限[[doc_refer_2]]。这些标准的制定基于大量的实验数据以及半导体制造工艺的实际需求，旨在确保电子级氢氟酸在使用过程中不会对电路性能产生负面影响。</w:t>
      </w:r>
      <w:bookmarkEnd w:id="1051"/>
    </w:p>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ff"/>
          <w:i w:val="off"/>
        </w:rPr>
        <w:t>此外，国际标准还充分考虑了全球范围内的技术发展水平和行业现状。例如，在微粒子的控制方面，SEMI标准根据粒径大小划分了多个等级，并分别规定了相应的最大允许浓度。这种分级管理的方式不仅体现了标准制定的科学性，也为不同应用场景提供了灵活的选择空间。值得注意的是，国际标准的适用范围涵盖了从集成电路到太阳能光伏等多个高端制造领域，这反映了其对跨行业需求的全面覆盖能力[[doc_refer_5]]。然而，尽管国际标准在技术细节上具有较高的成熟度，但其实施仍面临区域差异和技术转化等挑战，特别是在新兴市场国家，如何有效落实这些标准仍需进一步探索。</w:t>
      </w:r>
      <w:bookmarkEnd w:id="1052"/>
    </w:p>
    <w:p>
      <w:pPr>
        <w:pageBreakBefore w:val="off"/>
        <w:tabs/>
        <w:wordWrap w:val="on"/>
        <w:spacing w:after="0" w:before="160"/>
        <w:ind w:left="0" w:right="0"/>
        <w:jc w:val="left"/>
        <w:textAlignment w:val="auto"/>
        <w:rPr>
          <w:sz w:val="20"/>
        </w:rPr>
      </w:pPr>
      <w:bookmarkStart w:id="1053" w:name=""/>
      <w:r>
        <w:rPr>
          <w:rFonts w:ascii="宋体" w:cs="宋体" w:eastAsia="宋体" w:hAnsi="宋体"/>
          <w:sz w:val="20"/>
          <w:spacing w:val="0"/>
          <w:b w:val="on"/>
          <w:i w:val="off"/>
        </w:rPr>
        <w:t>6.2 国内控制标准</w:t>
      </w:r>
      <w:bookmarkEnd w:id="1053"/>
    </w:p>
    <w:p>
      <w:pPr>
        <w:pageBreakBefore w:val="off"/>
        <w:tabs/>
        <w:wordWrap w:val="on"/>
        <w:spacing w:after="0" w:before="160"/>
        <w:ind w:left="0" w:right="0"/>
        <w:jc w:val="left"/>
        <w:textAlignment w:val="auto"/>
        <w:rPr>
          <w:sz w:val="24"/>
        </w:rPr>
      </w:pPr>
      <w:bookmarkStart w:id="1054" w:name=""/>
      <w:r>
        <w:rPr>
          <w:rFonts w:ascii="宋体" w:cs="宋体" w:eastAsia="宋体" w:hAnsi="宋体"/>
          <w:sz w:val="24"/>
          <w:spacing w:val="0"/>
          <w:b w:val="off"/>
          <w:i w:val="off"/>
        </w:rPr>
        <w:t>我国对电子级氢氟酸配制用水的相关控制标准主要由国家标准委员会和行业协会共同制定，并逐步形成了以GB/T和HG/T系列标准为核心的技术规范体系。例如，GB/T 28193-2011《电子级氢氟酸》明确规定了电子级氢氟酸中金属离子的浓度限值，其中钠、钾、钙、镁等常见金属离子的浓度需控制在5 ppb以下，而铁、铜、锌等过渡金属离子的浓度则需低于1 ppb[[doc_refer_1]]。与此同时，该标准还对微粒子的数量和粒径分布提出了具体要求，例如粒径大于0.5 μm的微粒子数量不得超过每毫升10个。这些指标的设定与SEMI国际标准基本一致，但在某些特定金属离子的控制上更为严格，体现了国内标准对本土产业需求的针对性调整。</w:t>
      </w:r>
      <w:bookmarkEnd w:id="1054"/>
    </w:p>
    <w:p>
      <w:pPr>
        <w:pageBreakBefore w:val="off"/>
        <w:tabs/>
        <w:wordWrap w:val="on"/>
        <w:spacing w:after="0" w:before="160"/>
        <w:ind w:left="0" w:right="0"/>
        <w:jc w:val="left"/>
        <w:textAlignment w:val="auto"/>
        <w:rPr>
          <w:sz w:val="24"/>
        </w:rPr>
      </w:pPr>
      <w:bookmarkStart w:id="1055" w:name=""/>
      <w:r>
        <w:rPr>
          <w:rFonts w:ascii="宋体" w:cs="宋体" w:eastAsia="宋体" w:hAnsi="宋体"/>
          <w:sz w:val="24"/>
          <w:spacing w:val="0"/>
          <w:b w:val="off"/>
          <w:i w:val="off"/>
        </w:rPr>
        <w:t>对比国内外标准可以看出，我国在电子级氢氟酸配制用水的控制标准方面既借鉴了国际先进经验，又结合了自身的技术水平和行业特点。例如，在金属离子的检测方法和限量值设定上，国内标准更多地参考了国内企业的实际生产能力，以确保标准的可操作性和经济性。此外，随着近年来我国半导体产业的快速发展，相关标准也在不断修订和完善中。例如，HG/T 6114-2022《电子级氢氟酸生产技术规范》进一步细化了配制用水的水质要求，并增加了对有机杂质和气态杂质的控制指标，这标志着我国在电子级氢氟酸标准化建设方面迈出了重要一步[[doc_refer_7]]。然而，与国际标准相比，国内标准在全球化适用性和技术更新速度上仍存在一定差距，未来需要进一步加强国际合作和技术交流。</w:t>
      </w:r>
      <w:bookmarkEnd w:id="1055"/>
    </w:p>
    <w:p>
      <w:pPr>
        <w:pageBreakBefore w:val="off"/>
        <w:tabs/>
        <w:wordWrap w:val="on"/>
        <w:spacing w:after="0" w:before="160"/>
        <w:ind w:left="0" w:right="0"/>
        <w:jc w:val="left"/>
        <w:textAlignment w:val="auto"/>
        <w:rPr>
          <w:sz w:val="20"/>
        </w:rPr>
      </w:pPr>
      <w:bookmarkStart w:id="1056" w:name=""/>
      <w:r>
        <w:rPr>
          <w:rFonts w:ascii="宋体" w:cs="宋体" w:eastAsia="宋体" w:hAnsi="宋体"/>
          <w:sz w:val="20"/>
          <w:spacing w:val="0"/>
          <w:b w:val="on"/>
          <w:i w:val="off"/>
        </w:rPr>
        <w:t>6.3 标准制定的科学性与合理性探讨</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ff"/>
          <w:i w:val="off"/>
        </w:rPr>
        <w:t>金属离子与微粒子控制标准的制定离不开坚实的理论依据、丰富的实验数据以及广泛的行业需求支持。从理论角度来看，金属离子与微粒子对电子级氢氟酸质量的影响机制已被大量研究所证实。例如，金属离子可能通过络合反应或氧化还原反应改变氢氟酸的酸度和纯度，进而影响其在下游工艺中的表现；而微粒子则可能因沉降或吸附效应导致溶液澄清度下降，甚至引发电路短路等严重后果[[doc_refer_4]]。这些理论基础为控制标准的制定提供了必要的科学依据，确保各项指标的设定具有合理性和可操作性。</w:t>
      </w:r>
      <w:bookmarkEnd w:id="1057"/>
    </w:p>
    <w:p>
      <w:pPr>
        <w:pageBreakBefore w:val="off"/>
        <w:tabs/>
        <w:wordWrap w:val="on"/>
        <w:spacing w:after="0" w:before="160"/>
        <w:ind w:left="0" w:right="0"/>
        <w:jc w:val="left"/>
        <w:textAlignment w:val="auto"/>
        <w:rPr>
          <w:sz w:val="24"/>
        </w:rPr>
      </w:pPr>
      <w:bookmarkStart w:id="1058" w:name=""/>
      <w:r>
        <w:rPr>
          <w:rFonts w:ascii="宋体" w:cs="宋体" w:eastAsia="宋体" w:hAnsi="宋体"/>
          <w:sz w:val="24"/>
          <w:spacing w:val="0"/>
          <w:b w:val="off"/>
          <w:i w:val="off"/>
        </w:rPr>
        <w:t>实验数据的积累是标准制定的另一重要支撑。通过对不同来源的配制用水进行系统分析，研究人员发现金属离子的浓度与水源类型、水处理工艺等因素密切相关，而微粒子的数量密度则受到存储条件和输送材料的显著影响[[doc_refer_8]]。基于这些数据，标准制定机构能够更精准地确定各项控制指标的取值范围，并在实践中不断优化。例如，针对某些特定金属离子（如砷、铅等），国内外标准均根据其毒性和环境影响设置了极为严格的限量值，这不仅体现了对产品质量的高度重视，也反映了对环境保护的社会责任。</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ff"/>
          <w:i w:val="off"/>
        </w:rPr>
        <w:t>此外，行业需求是推动标准不断完善的根本动力。随着半导体制造工艺的进步，尤其是纳米级芯片技术的发展，对电子级氢氟酸的纯度要求日益提高。为满足这一需求，相关标准必须与时俱进，不断引入更严格的检测技术和更先进的控制手段。例如，近年来离子色谱法和激光粒度仪等先进检测技术的应用，使得金属离子和微粒子的检测精度得到了显著提升，为标准的修订提供了技术支持[[doc_refer_4]][[doc_refer_8]]。总之，金属离子与微粒子控制标准的制定是一个多方协作、动态调整的过程，其科学性与合理性需要在理论研究、实验验证和行业实践中不断检验和完善。</w:t>
      </w:r>
      <w:bookmarkEnd w:id="1059"/>
    </w:p>
    <w:p>
      <w:pPr>
        <w:pageBreakBefore w:val="off"/>
        <w:tabs/>
        <w:wordWrap w:val="on"/>
        <w:spacing w:after="0" w:before="160"/>
        <w:ind w:left="0" w:right="0"/>
        <w:jc w:val="left"/>
        <w:textAlignment w:val="auto"/>
        <w:rPr>
          <w:sz w:val="24"/>
        </w:rPr>
      </w:pPr>
      <w:bookmarkStart w:id="1060" w:name=""/>
      <w:r>
        <w:rPr>
          <w:rFonts w:ascii="宋体" w:cs="宋体" w:eastAsia="宋体" w:hAnsi="宋体"/>
          <w:sz w:val="24"/>
          <w:spacing w:val="0"/>
          <w:b w:val="on"/>
          <w:i w:val="off"/>
        </w:rPr>
        <w:t>7. 控制金属离子与微粒子的技术手段</w:t>
      </w:r>
      <w:bookmarkEnd w:id="1060"/>
    </w:p>
    <w:p>
      <w:pPr>
        <w:pageBreakBefore w:val="off"/>
        <w:tabs/>
        <w:wordWrap w:val="on"/>
        <w:spacing w:after="0" w:before="160"/>
        <w:ind w:left="0" w:right="0"/>
        <w:jc w:val="left"/>
        <w:textAlignment w:val="auto"/>
        <w:rPr>
          <w:sz w:val="20"/>
        </w:rPr>
      </w:pPr>
      <w:bookmarkStart w:id="1061" w:name=""/>
      <w:r>
        <w:rPr>
          <w:rFonts w:ascii="宋体" w:cs="宋体" w:eastAsia="宋体" w:hAnsi="宋体"/>
          <w:sz w:val="20"/>
          <w:spacing w:val="0"/>
          <w:b w:val="on"/>
          <w:i w:val="off"/>
        </w:rPr>
        <w:t>7.1 深度水处理技术</w:t>
      </w:r>
      <w:bookmarkEnd w:id="1061"/>
    </w:p>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ff"/>
          <w:i w:val="off"/>
        </w:rPr>
        <w:t>深度水处理技术是去除配制用水中金属离子与微粒子的关键手段，其中超滤（Ultrafiltration, UF）和电去离子（Electrodeionization, EDI）技术因其在高纯度水处理中的卓越性能而备受关注。超滤技术通过物理筛分作用，利用具有纳米级孔径的膜材料有效拦截微粒子及部分金属离子，同时对溶解性盐类的去除率可达90%以上[[doc_refer_3]]。然而，该技术对某些单价金属离子（如钠、钾等）的去除效果有限，需与其他工艺结合使用以提高处理效率。电去离子技术则结合了离子交换树脂与电场驱动的优势，在直流电场的作用下实现金属离子的选择性迁移与去除，其出水电阻率可达18 MΩ·cm以上，满足电子级氢氟酸配制用水的严格要求[[doc_refer_6]]。尽管深度水处理技术具有显著的处理效果，但其运行成本较高，主要体现在能耗、膜材料更换频率以及设备维护费用等方面。因此，在实际应用中需综合考虑处理需求与经济可行性，优化工艺流程以降低运行成本。</w:t>
      </w:r>
      <w:bookmarkEnd w:id="1062"/>
    </w:p>
    <w:p>
      <w:pPr>
        <w:pageBreakBefore w:val="off"/>
        <w:tabs/>
        <w:wordWrap w:val="on"/>
        <w:spacing w:after="0" w:before="160"/>
        <w:ind w:left="0" w:right="0"/>
        <w:jc w:val="left"/>
        <w:textAlignment w:val="auto"/>
        <w:rPr>
          <w:sz w:val="24"/>
        </w:rPr>
      </w:pPr>
      <w:bookmarkStart w:id="1063" w:name=""/>
      <w:r>
        <w:rPr>
          <w:rFonts w:ascii="宋体" w:cs="宋体" w:eastAsia="宋体" w:hAnsi="宋体"/>
          <w:sz w:val="24"/>
          <w:spacing w:val="0"/>
          <w:b w:val="off"/>
          <w:i w:val="off"/>
        </w:rPr>
        <w:t>此外，反渗透（Reverse Osmosis, RO）技术作为深度水处理的另一重要组成部分，也被广泛应用于金属离子与微粒子的去除。反渗透膜能够有效截留分子量大于100 Da的物质，对二价及以上金属离子的去除率通常高于99%，但对一价金属离子的去除效果相对较弱[[doc_refer_3]]。为进一步提高处理效率，通常采用“反渗透+电去离子”的联合工艺，该工艺不仅能够确保出水质量稳定，还能够显著延长后续处理单元的使用寿命。研究表明，通过合理设计工艺流程并优化操作参数，深度水处理技术的运行成本可显著降低，同时处理效率得以提升，为电子级氢氟酸配制用水的生产提供了可靠的技术保障[[doc_refer_6]]。</w:t>
      </w:r>
      <w:bookmarkEnd w:id="1063"/>
    </w:p>
    <w:p>
      <w:pPr>
        <w:pageBreakBefore w:val="off"/>
        <w:tabs/>
        <w:wordWrap w:val="on"/>
        <w:spacing w:after="0" w:before="160"/>
        <w:ind w:left="0" w:right="0"/>
        <w:jc w:val="left"/>
        <w:textAlignment w:val="auto"/>
        <w:rPr>
          <w:sz w:val="20"/>
        </w:rPr>
      </w:pPr>
      <w:bookmarkStart w:id="1064" w:name=""/>
      <w:r>
        <w:rPr>
          <w:rFonts w:ascii="宋体" w:cs="宋体" w:eastAsia="宋体" w:hAnsi="宋体"/>
          <w:sz w:val="20"/>
          <w:spacing w:val="0"/>
          <w:b w:val="on"/>
          <w:i w:val="off"/>
        </w:rPr>
        <w:t>7.2 容器与管道材料选择</w:t>
      </w:r>
      <w:bookmarkEnd w:id="1064"/>
    </w:p>
    <w:p>
      <w:pPr>
        <w:pageBreakBefore w:val="off"/>
        <w:tabs/>
        <w:wordWrap w:val="on"/>
        <w:spacing w:after="0" w:before="160"/>
        <w:ind w:left="0" w:right="0"/>
        <w:jc w:val="left"/>
        <w:textAlignment w:val="auto"/>
        <w:rPr>
          <w:sz w:val="24"/>
        </w:rPr>
      </w:pPr>
      <w:bookmarkStart w:id="1065" w:name=""/>
      <w:r>
        <w:rPr>
          <w:rFonts w:ascii="宋体" w:cs="宋体" w:eastAsia="宋体" w:hAnsi="宋体"/>
          <w:sz w:val="24"/>
          <w:spacing w:val="0"/>
          <w:b w:val="off"/>
          <w:i w:val="off"/>
        </w:rPr>
        <w:t>在电子级氢氟酸配制用水的存储与输送过程中，容器与管道材料的选择直接影响金属离子与微粒子的溶出量，进而影响最终产品的质量。聚乙烯（Polyethylene, PE）和聚四氟乙烯（Polytetrafluoroethylene, PTFE）因其优异的化学稳定性和低溶出特性，被广泛应用于高纯水系统的存储与输送环节。聚乙烯材料具有良好的耐腐蚀性能，且价格低廉，但其耐温性较差，长期使用温度不宜超过60°C，否则易发生老化现象，导致金属离子与微粒子的溶出量增加[[doc_refer_5]]。相比之下，聚四氟乙烯具有更广泛的耐温范围（-200°C至+260°C）和更强的化学惰性，即使在高浓度酸碱性环境下也能保持极低的溶出率，是理想的高纯水存储与输送材料[[doc_refer_7]]。</w:t>
      </w:r>
      <w:bookmarkEnd w:id="1065"/>
    </w:p>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ff"/>
          <w:i w:val="off"/>
        </w:rPr>
        <w:t>此外，不锈钢（如316L级别）因其高强度和良好的耐腐蚀性，也被用于部分高纯水系统的管道材料中。然而，不锈钢材料在特定条件下可能存在金属离子的溶出问题，尤其是当水中含有氯离子时，易发生点蚀现象，从而导致金属铁、铬、镍等离子的释放[[doc_refer_5]]。为减少金属离子的溶出风险，通常采用内衬聚四氟乙烯的不锈钢复合管，这种材料结合了不锈钢的机械强度与聚四氟乙烯的低溶出特性，能够在保证系统稳定性的同时最大限度地降低污染风险[[doc_refer_7]]。综上所述，合理选择存储容器与输送管道材料，对于控制金属离子与微粒子的溶出具有重要意义，应根据具体应用场景选择最适合的材料组合。</w:t>
      </w:r>
      <w:bookmarkEnd w:id="1066"/>
    </w:p>
    <w:p>
      <w:pPr>
        <w:pageBreakBefore w:val="off"/>
        <w:tabs/>
        <w:wordWrap w:val="on"/>
        <w:spacing w:after="0" w:before="160"/>
        <w:ind w:left="0" w:right="0"/>
        <w:jc w:val="left"/>
        <w:textAlignment w:val="auto"/>
        <w:rPr>
          <w:sz w:val="20"/>
        </w:rPr>
      </w:pPr>
      <w:bookmarkStart w:id="1067" w:name=""/>
      <w:r>
        <w:rPr>
          <w:rFonts w:ascii="宋体" w:cs="宋体" w:eastAsia="宋体" w:hAnsi="宋体"/>
          <w:sz w:val="20"/>
          <w:spacing w:val="0"/>
          <w:b w:val="on"/>
          <w:i w:val="off"/>
        </w:rPr>
        <w:t>7.3 在线监测与控制系统</w:t>
      </w:r>
      <w:bookmarkEnd w:id="1067"/>
    </w:p>
    <w:p>
      <w:pPr>
        <w:pageBreakBefore w:val="off"/>
        <w:tabs/>
        <w:wordWrap w:val="on"/>
        <w:spacing w:after="0" w:before="160"/>
        <w:ind w:left="0" w:right="0"/>
        <w:jc w:val="left"/>
        <w:textAlignment w:val="auto"/>
        <w:rPr>
          <w:sz w:val="24"/>
        </w:rPr>
      </w:pPr>
      <w:bookmarkStart w:id="1068" w:name=""/>
      <w:r>
        <w:rPr>
          <w:rFonts w:ascii="宋体" w:cs="宋体" w:eastAsia="宋体" w:hAnsi="宋体"/>
          <w:sz w:val="24"/>
          <w:spacing w:val="0"/>
          <w:b w:val="off"/>
          <w:i w:val="off"/>
        </w:rPr>
        <w:t>在线监测与控制系统是实现电子级氢氟酸配制用水金属离子与微粒子精准控制的重要技术手段。通过实时监测水中金属离子与微粒子的浓度变化，并结合自动控制系统对水处理工艺进行调整，可以有效保障出水质量的稳定性。离子选择电极法（Ion Selective Electrode, ISE）和激光粒度仪（Laser Particle Size Analyzer, LPSA）是两种常用的在线监测技术，分别用于金属离子浓度与微粒子粒径分布的快速检测。离子选择电极法通过特定的敏感膜材料对目标金属离子进行选择性响应，其检测限可达ppb级，适用于低浓度金属离子的在线监测[[doc_refer_4]]。然而，该方法易受溶液pH值及其他共存离子的干扰，需通过样品预处理或校正算法提高检测精度[[doc_refer_8]]。</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ff"/>
          <w:i w:val="off"/>
        </w:rPr>
        <w:t>激光粒度仪则利用激光散射原理对水中微粒子的粒径分布进行快速分析，其检测范围通常为0.01 μm至2,000 μm，能够准确反映微粒子的浓度变化趋势[[doc_refer_4]]。在实际应用中，激光粒度仪常与在线过滤系统相结合，通过监测过滤前后微粒子浓度的变化评估过滤效果，并为系统优化提供数据支持[[doc_refer_8]]。此外，基于PLC（可编程逻辑控制器）的自动控制系统可通过设定阈值实现对水处理工艺的实时调控。例如，当在线监测系统检测到金属离子或微粒子浓度超出设定范围时，系统可自动启动超滤或反渗透装置，直至水质恢复至标准范围内[[doc_refer_4]]。这种闭环控制模式不仅提高了水处理系统的运行效率，还显著降低了人为操作误差，为电子级氢氟酸配制用水的质量控制提供了可靠保障[[doc_refer_8]]。</w:t>
      </w:r>
      <w:bookmarkEnd w:id="1069"/>
    </w:p>
    <w:p>
      <w:pPr>
        <w:pageBreakBefore w:val="off"/>
        <w:tabs/>
        <w:wordWrap w:val="on"/>
        <w:spacing w:after="0" w:before="160"/>
        <w:ind w:left="0" w:right="0"/>
        <w:jc w:val="left"/>
        <w:textAlignment w:val="auto"/>
        <w:rPr>
          <w:sz w:val="24"/>
        </w:rPr>
      </w:pPr>
      <w:bookmarkStart w:id="1070" w:name=""/>
      <w:r>
        <w:rPr>
          <w:rFonts w:ascii="宋体" w:cs="宋体" w:eastAsia="宋体" w:hAnsi="宋体"/>
          <w:sz w:val="24"/>
          <w:spacing w:val="0"/>
          <w:b w:val="on"/>
          <w:i w:val="off"/>
        </w:rPr>
        <w:t>8. 实际案例分析</w:t>
      </w:r>
      <w:bookmarkEnd w:id="1070"/>
    </w:p>
    <w:p>
      <w:pPr>
        <w:pageBreakBefore w:val="off"/>
        <w:tabs/>
        <w:wordWrap w:val="on"/>
        <w:spacing w:after="0" w:before="160"/>
        <w:ind w:left="0" w:right="0"/>
        <w:jc w:val="left"/>
        <w:textAlignment w:val="auto"/>
        <w:rPr>
          <w:sz w:val="20"/>
        </w:rPr>
      </w:pPr>
      <w:bookmarkStart w:id="1071" w:name=""/>
      <w:r>
        <w:rPr>
          <w:rFonts w:ascii="宋体" w:cs="宋体" w:eastAsia="宋体" w:hAnsi="宋体"/>
          <w:sz w:val="20"/>
          <w:spacing w:val="0"/>
          <w:b w:val="on"/>
          <w:i w:val="off"/>
        </w:rPr>
        <w:t>8.1 成功案例分析</w:t>
      </w:r>
      <w:bookmarkEnd w:id="1071"/>
    </w:p>
    <w:p>
      <w:pPr>
        <w:pageBreakBefore w:val="off"/>
        <w:tabs/>
        <w:wordWrap w:val="on"/>
        <w:spacing w:after="0" w:before="160"/>
        <w:ind w:left="0" w:right="0"/>
        <w:jc w:val="left"/>
        <w:textAlignment w:val="auto"/>
        <w:rPr>
          <w:sz w:val="24"/>
        </w:rPr>
      </w:pPr>
      <w:bookmarkStart w:id="1072" w:name=""/>
      <w:r>
        <w:rPr>
          <w:rFonts w:ascii="宋体" w:cs="宋体" w:eastAsia="宋体" w:hAnsi="宋体"/>
          <w:sz w:val="24"/>
          <w:spacing w:val="0"/>
          <w:b w:val="off"/>
          <w:i w:val="off"/>
        </w:rPr>
        <w:t>在电子级氢氟酸配制用水的金属离子与微粒子控制领域，成功案例为企业提供了宝贵的实践经验和技术参考。某国际知名半导体材料生产企业在实际生产中通过引入先进的超纯水制备技术，成功实现了对配制用水中的金属离子与微粒子的极致控制。该企业采用了双级反渗透系统结合电去离子（EDI）技术，有效去除了水源中的钠、钙、镁等金属离子，同时将微粒子浓度降至ppb级别以下[[doc_refer_2]]。此外，该企业还优化了存储与输送环节，选用聚四氟乙烯（PTFE）材质作为存储容器和管道材料，显著减少了因材料溶出而导致的二次污染问题[[doc_refer_5]]。</w:t>
      </w:r>
      <w:bookmarkEnd w:id="1072"/>
    </w:p>
    <w:p>
      <w:pPr>
        <w:pageBreakBefore w:val="off"/>
        <w:tabs/>
        <w:wordWrap w:val="on"/>
        <w:spacing w:after="0" w:before="160"/>
        <w:ind w:left="0" w:right="0"/>
        <w:jc w:val="left"/>
        <w:textAlignment w:val="auto"/>
        <w:rPr>
          <w:sz w:val="24"/>
        </w:rPr>
      </w:pPr>
      <w:bookmarkStart w:id="1073" w:name=""/>
      <w:r>
        <w:rPr>
          <w:rFonts w:ascii="宋体" w:cs="宋体" w:eastAsia="宋体" w:hAnsi="宋体"/>
          <w:sz w:val="24"/>
          <w:spacing w:val="0"/>
          <w:b w:val="off"/>
          <w:i w:val="off"/>
        </w:rPr>
        <w:t>在管理措施方面，该企业建立了完善的在线监测与控制系统，通过离子色谱法和激光粒度仪实时监控水中金属离子与微粒子的浓度变化，并利用自动化控制系统对水处理工艺进行动态调整。这一系列技术手段与管理措施的实施，使得该企业生产的电子级氢氟酸纯度达到SEMI G5标准，产品良率提升了约15%，并在市场竞争中占据了显著优势[[doc_refer_2]]。从该案例可以总结出，先进的水处理技术、高性能材料的选择以及智能化管理系统的应用是成功控制金属离子与微粒子的关键因素。</w:t>
      </w:r>
      <w:bookmarkEnd w:id="1073"/>
    </w:p>
    <w:p>
      <w:pPr>
        <w:pageBreakBefore w:val="off"/>
        <w:tabs/>
        <w:wordWrap w:val="on"/>
        <w:spacing w:after="0" w:before="160"/>
        <w:ind w:left="0" w:right="0"/>
        <w:jc w:val="left"/>
        <w:textAlignment w:val="auto"/>
        <w:rPr>
          <w:sz w:val="20"/>
        </w:rPr>
      </w:pPr>
      <w:bookmarkStart w:id="1074" w:name=""/>
      <w:r>
        <w:rPr>
          <w:rFonts w:ascii="宋体" w:cs="宋体" w:eastAsia="宋体" w:hAnsi="宋体"/>
          <w:sz w:val="20"/>
          <w:spacing w:val="0"/>
          <w:b w:val="on"/>
          <w:i w:val="off"/>
        </w:rPr>
        <w:t>8.2 失败案例分析</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然而，并非所有企业在电子级氢氟酸配制用水的金属离子与微粒子控制方面均能取得成功。某国内光伏太阳能企业在早期生产过程中，由于对配制用水中金属离子与微粒子的危害性认识不足，未能采取严格的控制措施，导致产品质量问题频发。具体而言，该企业使用的地表水作为原水，其中含有较高浓度的铁、锰等金属离子，而其所采用的简单过滤工艺无法有效去除这些杂质[[doc_refer_7]]。此外，在存储与输送环节中，该企业使用了普通不锈钢材质的容器和管道，这些材料在长期接触酸性溶液后发生腐蚀，导致大量金属离子溶出并污染配制用水[[doc_refer_8]]。</w:t>
      </w:r>
      <w:bookmarkEnd w:id="1075"/>
    </w:p>
    <w:p>
      <w:pPr>
        <w:pageBreakBefore w:val="off"/>
        <w:tabs/>
        <w:wordWrap w:val="on"/>
        <w:spacing w:after="0" w:before="160"/>
        <w:ind w:left="0" w:right="0"/>
        <w:jc w:val="left"/>
        <w:textAlignment w:val="auto"/>
        <w:rPr>
          <w:sz w:val="24"/>
        </w:rPr>
      </w:pPr>
      <w:bookmarkStart w:id="1076" w:name=""/>
      <w:r>
        <w:rPr>
          <w:rFonts w:ascii="宋体" w:cs="宋体" w:eastAsia="宋体" w:hAnsi="宋体"/>
          <w:sz w:val="24"/>
          <w:spacing w:val="0"/>
          <w:b w:val="off"/>
          <w:i w:val="off"/>
        </w:rPr>
        <w:t>上述问题最终引发了严重后果：该企业生产的电子级氢氟酸纯度仅为SEMI G3级别，远低于行业标准，且因微粒子含量过高导致太阳能电池片表面出现明显缺陷，产品良率不足70%。通过对该失败案例的剖析可以发现，企业对水源质量评估不足、水处理工艺选择不当以及存储输送环节缺乏科学设计是导致问题的主要原因。为避免类似问题的发生，企业应加强对原水水质的研究，选择适合的水处理技术，并对存储与输送设备进行合理选型与定期维护[[doc_refer_7]][[doc_refer_8]]。</w:t>
      </w:r>
      <w:bookmarkEnd w:id="1076"/>
    </w:p>
    <w:p>
      <w:pPr>
        <w:pageBreakBefore w:val="off"/>
        <w:tabs/>
        <w:wordWrap w:val="on"/>
        <w:spacing w:after="0" w:before="160"/>
        <w:ind w:left="0" w:right="0"/>
        <w:jc w:val="left"/>
        <w:textAlignment w:val="auto"/>
        <w:rPr>
          <w:sz w:val="20"/>
        </w:rPr>
      </w:pPr>
      <w:bookmarkStart w:id="1077" w:name=""/>
      <w:r>
        <w:rPr>
          <w:rFonts w:ascii="宋体" w:cs="宋体" w:eastAsia="宋体" w:hAnsi="宋体"/>
          <w:sz w:val="20"/>
          <w:spacing w:val="0"/>
          <w:b w:val="on"/>
          <w:i w:val="off"/>
        </w:rPr>
        <w:t>8.3 案例启示</w:t>
      </w:r>
      <w:bookmarkEnd w:id="1077"/>
    </w:p>
    <w:p>
      <w:pPr>
        <w:pageBreakBefore w:val="off"/>
        <w:tabs/>
        <w:wordWrap w:val="on"/>
        <w:spacing w:after="0" w:before="160"/>
        <w:ind w:left="0" w:right="0"/>
        <w:jc w:val="left"/>
        <w:textAlignment w:val="auto"/>
        <w:rPr>
          <w:sz w:val="24"/>
        </w:rPr>
      </w:pPr>
      <w:bookmarkStart w:id="1078" w:name=""/>
      <w:r>
        <w:rPr>
          <w:rFonts w:ascii="宋体" w:cs="宋体" w:eastAsia="宋体" w:hAnsi="宋体"/>
          <w:sz w:val="24"/>
          <w:spacing w:val="0"/>
          <w:b w:val="off"/>
          <w:i w:val="off"/>
        </w:rPr>
        <w:t>综合上述成功与失败案例，可以得出对电子级氢氟酸配制用水金属离子与微粒子极致控制实践的重要启示。首先，企业应充分认识到金属离子与微粒子对产品质量的潜在危害，并将其作为核心控制指标纳入生产管理体系。其次，在选择水处理技术时，应综合考虑原水水质特点、产品性能要求及运行成本，优先采用超纯水制备技术以确保处理效果。此外，在存储与输送环节中，应优先选用耐腐蚀性强的材料，如聚四氟乙烯或高密度聚乙烯，以最大限度减少二次污染的风险[[doc_refer_4]]。</w:t>
      </w:r>
      <w:bookmarkEnd w:id="1078"/>
    </w:p>
    <w:p>
      <w:pPr>
        <w:pageBreakBefore w:val="off"/>
        <w:tabs/>
        <w:wordWrap w:val="on"/>
        <w:spacing w:after="0" w:before="160"/>
        <w:ind w:left="0" w:right="0"/>
        <w:jc w:val="left"/>
        <w:textAlignment w:val="auto"/>
        <w:rPr>
          <w:sz w:val="24"/>
        </w:rPr>
      </w:pPr>
      <w:bookmarkStart w:id="1079" w:name=""/>
      <w:r>
        <w:rPr>
          <w:rFonts w:ascii="宋体" w:cs="宋体" w:eastAsia="宋体" w:hAnsi="宋体"/>
          <w:sz w:val="24"/>
          <w:spacing w:val="0"/>
          <w:b w:val="off"/>
          <w:i w:val="off"/>
        </w:rPr>
        <w:t>与此同时，建立完善的在线监测与控制系统对于实现精准控制至关重要。通过引入高灵敏度的检测设备，如离子选择电极法和激光粒度仪，企业可以实时掌握水中金属离子与微粒子的浓度变化，并根据检测结果及时调整生产工艺[[doc_refer_6]]。最后，企业应加强员工培训与技术研发力度，不断提升团队的专业水平，以应对日益严格的行业标准和市场需求。这些经验与建议为电子级氢氟酸配制用水的金属离子与微粒子控制提供了重要参考，有助于推动相关行业的技术进步与可持续发展[[doc_refer_4]][[doc_refer_6]]。</w:t>
      </w:r>
      <w:bookmarkEnd w:id="1079"/>
    </w:p>
    <w:p>
      <w:pPr>
        <w:pageBreakBefore w:val="off"/>
        <w:tabs/>
        <w:wordWrap w:val="on"/>
        <w:spacing w:after="0" w:before="160"/>
        <w:ind w:left="0" w:right="0"/>
        <w:jc w:val="left"/>
        <w:textAlignment w:val="auto"/>
        <w:rPr>
          <w:sz w:val="24"/>
        </w:rPr>
      </w:pPr>
      <w:bookmarkStart w:id="1080" w:name=""/>
      <w:r>
        <w:rPr>
          <w:rFonts w:ascii="宋体" w:cs="宋体" w:eastAsia="宋体" w:hAnsi="宋体"/>
          <w:sz w:val="24"/>
          <w:spacing w:val="0"/>
          <w:b w:val="on"/>
          <w:i w:val="off"/>
        </w:rPr>
        <w:t>9. 结论</w:t>
      </w:r>
      <w:bookmarkEnd w:id="1080"/>
    </w:p>
    <w:p>
      <w:pPr>
        <w:pageBreakBefore w:val="off"/>
        <w:tabs/>
        <w:wordWrap w:val="on"/>
        <w:spacing w:after="0" w:before="160"/>
        <w:ind w:left="0" w:right="0"/>
        <w:jc w:val="left"/>
        <w:textAlignment w:val="auto"/>
        <w:rPr>
          <w:sz w:val="20"/>
        </w:rPr>
      </w:pPr>
      <w:bookmarkStart w:id="1081" w:name=""/>
      <w:r>
        <w:rPr>
          <w:rFonts w:ascii="宋体" w:cs="宋体" w:eastAsia="宋体" w:hAnsi="宋体"/>
          <w:sz w:val="20"/>
          <w:spacing w:val="0"/>
          <w:b w:val="on"/>
          <w:i w:val="off"/>
        </w:rPr>
        <w:t>9.1 研究成果总结</w:t>
      </w:r>
      <w:bookmarkEnd w:id="1081"/>
    </w:p>
    <w:p>
      <w:pPr>
        <w:pageBreakBefore w:val="off"/>
        <w:tabs/>
        <w:wordWrap w:val="on"/>
        <w:spacing w:after="0" w:before="160"/>
        <w:ind w:left="0" w:right="0"/>
        <w:jc w:val="left"/>
        <w:textAlignment w:val="auto"/>
        <w:rPr>
          <w:sz w:val="24"/>
        </w:rPr>
      </w:pPr>
      <w:bookmarkStart w:id="1082" w:name=""/>
      <w:r>
        <w:rPr>
          <w:rFonts w:ascii="宋体" w:cs="宋体" w:eastAsia="宋体" w:hAnsi="宋体"/>
          <w:sz w:val="24"/>
          <w:spacing w:val="0"/>
          <w:b w:val="off"/>
          <w:i w:val="off"/>
        </w:rPr>
        <w:t>本研究系统探讨了电子级氢氟酸配制用水中金属离子与微粒子的来源、影响、检测技术、控制标准及技术手段，取得了一系列重要成果。在来源分析方面，明确了水源本身携带、水处理过程引入以及存储与输送环节污染是金属离子与微粒子的主要来源[[doc_refer_1]]。不同水源的天然成分差异、水处理工艺的局限性以及存储容器和管道材料的溶出特性均对配制用水的质量产生显著影响[[doc_refer_2]]。关于金属离子与微粒子对电子级氢氟酸质量的影响，研究表明，金属离子可能通过化学反应改变氢氟酸的纯度和酸度，进而影响下游产品的性能；而微粒子则通过分散和沉降行为降低氢氟酸的澄清度和电性能，对电子制造工艺造成危害[[doc_refer_3]]。在检测技术领域，离子色谱法、原子吸收光谱法等金属离子检测技术以及激光粒度仪、显微镜计数法等微粒子检测技术被详细介绍，并对其适用性和优化方向进行了分析[[doc_refer_4]]。此外，国内外控制标准的对比分析揭示了现有标准的科学性与合理性，同时指出了进一步完善的空间[[doc_refer_5]]。最后，在技术手段方面，深度水处理技术、容器与管道材料选择以及在线监测与控制系统等方法的实际应用效果得到了验证，为行业提供了可操作的控制方案[[doc_refer_6]]。</w:t>
      </w:r>
      <w:bookmarkEnd w:id="1082"/>
    </w:p>
    <w:p>
      <w:pPr>
        <w:pageBreakBefore w:val="off"/>
        <w:tabs/>
        <w:wordWrap w:val="on"/>
        <w:spacing w:after="0" w:before="160"/>
        <w:ind w:left="0" w:right="0"/>
        <w:jc w:val="left"/>
        <w:textAlignment w:val="auto"/>
        <w:rPr>
          <w:sz w:val="20"/>
        </w:rPr>
      </w:pPr>
      <w:bookmarkStart w:id="1083" w:name=""/>
      <w:r>
        <w:rPr>
          <w:rFonts w:ascii="宋体" w:cs="宋体" w:eastAsia="宋体" w:hAnsi="宋体"/>
          <w:sz w:val="20"/>
          <w:spacing w:val="0"/>
          <w:b w:val="on"/>
          <w:i w:val="off"/>
        </w:rPr>
        <w:t>9.2 研究的局限性</w:t>
      </w:r>
      <w:bookmarkEnd w:id="1083"/>
    </w:p>
    <w:p>
      <w:pPr>
        <w:pageBreakBefore w:val="off"/>
        <w:tabs/>
        <w:wordWrap w:val="on"/>
        <w:spacing w:after="0" w:before="160"/>
        <w:ind w:left="0" w:right="0"/>
        <w:jc w:val="left"/>
        <w:textAlignment w:val="auto"/>
        <w:rPr>
          <w:sz w:val="24"/>
        </w:rPr>
      </w:pPr>
      <w:bookmarkStart w:id="1084" w:name=""/>
      <w:r>
        <w:rPr>
          <w:rFonts w:ascii="宋体" w:cs="宋体" w:eastAsia="宋体" w:hAnsi="宋体"/>
          <w:sz w:val="24"/>
          <w:spacing w:val="0"/>
          <w:b w:val="off"/>
          <w:i w:val="off"/>
        </w:rPr>
        <w:t>尽管本研究在电子级氢氟酸配制用水金属离子与微粒子控制方面取得了一定成果，但仍存在一些局限性。首先，在检测技术方面，现有方法对痕量金属离子和超细微粒子的检测精度仍显不足，尤其是在复杂基质条件下的干扰问题尚未完全解决[[doc_refer_4]]。其次，部分控制手段在特定条件下的有效性验证不足，例如高温或高湿度环境下存储容器材料的稳定性研究较为有限[[doc_refer_5]]。此外，由于实验条件的限制，某些极端工况下的数据积累不够充分，导致部分结论的普适性受到一定影响。这些问题的存在为后续研究提供了明确的方向，特别是在开发更灵敏的检测技术和优化特殊条件下的控制手段方面，仍需进一步探索。</w:t>
      </w:r>
      <w:bookmarkEnd w:id="1084"/>
    </w:p>
    <w:p>
      <w:pPr>
        <w:pageBreakBefore w:val="off"/>
        <w:tabs/>
        <w:wordWrap w:val="on"/>
        <w:spacing w:after="0" w:before="160"/>
        <w:ind w:left="0" w:right="0"/>
        <w:jc w:val="left"/>
        <w:textAlignment w:val="auto"/>
        <w:rPr>
          <w:sz w:val="20"/>
        </w:rPr>
      </w:pPr>
      <w:bookmarkStart w:id="1085" w:name=""/>
      <w:r>
        <w:rPr>
          <w:rFonts w:ascii="宋体" w:cs="宋体" w:eastAsia="宋体" w:hAnsi="宋体"/>
          <w:sz w:val="20"/>
          <w:spacing w:val="0"/>
          <w:b w:val="on"/>
          <w:i w:val="off"/>
        </w:rPr>
        <w:t>9.3 未来研究展望</w:t>
      </w:r>
      <w:bookmarkEnd w:id="1085"/>
    </w:p>
    <w:p>
      <w:pPr>
        <w:pageBreakBefore w:val="off"/>
        <w:tabs/>
        <w:wordWrap w:val="on"/>
        <w:spacing w:after="0" w:before="160"/>
        <w:ind w:left="0" w:right="0"/>
        <w:jc w:val="left"/>
        <w:textAlignment w:val="auto"/>
        <w:rPr>
          <w:sz w:val="24"/>
        </w:rPr>
      </w:pPr>
      <w:bookmarkStart w:id="1086" w:name=""/>
      <w:r>
        <w:rPr>
          <w:rFonts w:ascii="宋体" w:cs="宋体" w:eastAsia="宋体" w:hAnsi="宋体"/>
          <w:sz w:val="24"/>
          <w:spacing w:val="0"/>
          <w:b w:val="off"/>
          <w:i w:val="off"/>
        </w:rPr>
        <w:t>展望未来，电子级氢氟酸配制用水金属离子与微粒子极致控制技术的发展将朝着更加精确和高效的方向迈进。在检测技术领域，预计将出现更多基于先进传感技术和人工智能算法的新型检测方法，这些方法不仅能够实现对痕量金属离子和超细微粒子的高灵敏度检测，还能在复杂基质中实现多组分同时分析[[doc_refer_6]]。在控制标准方面，随着半导体和光伏行业的快速发展，对电子级氢氟酸质量的要求将进一步提高，因此需要制定更加严格和细化的控制标准，以适应行业需求[[doc_refer_7]]。在技术手段方面，深度水处理技术的集成化和智能化将成为重要趋势，例如通过膜技术与电化学方法的结合实现更高效率的杂质去除。此外，新型存储容器和输送管道材料的研发也将为减少金属离子与微粒子的溶出提供更多可能性。总之，通过持续的技术创新和标准完善，电子级氢氟酸配制用水的质量控制水平将迈上新台阶，为相关行业的高质量发展提供有力支撑[[doc_refer_6]][[doc_refer_7]]。</w:t>
      </w:r>
      <w:bookmarkEnd w:id="1086"/>
    </w:p>
    <w:p>
      <w:pPr>
        <w:pageBreakBefore w:val="off"/>
        <w:tabs/>
        <w:wordWrap w:val="on"/>
        <w:spacing w:after="0" w:before="160"/>
        <w:ind w:left="0" w:right="0"/>
        <w:jc w:val="left"/>
        <w:textAlignment w:val="auto"/>
        <w:rPr>
          <w:sz w:val="24"/>
        </w:rPr>
      </w:pPr>
      <w:bookmarkStart w:id="1087" w:name=""/>
      <w:r>
        <w:rPr>
          <w:rFonts w:ascii="宋体" w:cs="宋体" w:eastAsia="宋体" w:hAnsi="宋体"/>
          <w:sz w:val="24"/>
          <w:spacing w:val="0"/>
          <w:b w:val="on"/>
          <w:i w:val="off"/>
        </w:rPr>
        <w:t>参考文献</w:t>
      </w:r>
      <w:bookmarkEnd w:id="1087"/>
    </w:p>
    <w:p>
      <w:pPr>
        <w:pageBreakBefore w:val="off"/>
        <w:tabs/>
        <w:wordWrap w:val="on"/>
        <w:spacing w:after="0" w:before="160"/>
        <w:ind w:left="0" w:right="0"/>
        <w:jc w:val="left"/>
        <w:textAlignment w:val="auto"/>
        <w:rPr>
          <w:sz w:val="24"/>
        </w:rPr>
      </w:pPr>
      <w:bookmarkStart w:id="1088" w:name=""/>
      <w:r>
        <w:rPr>
          <w:rFonts w:ascii="宋体" w:cs="宋体" w:eastAsia="宋体" w:hAnsi="宋体"/>
          <w:sz w:val="24"/>
          <w:spacing w:val="0"/>
          <w:b w:val="off"/>
          <w:i w:val="off"/>
        </w:rPr>
        <w:t>[1]苏宁;曾明辉;杨宏.浅谈电子级氢氟酸技术及发展[J].有机氟工业,2024,(2):54-57.</w:t>
      </w:r>
      <w:bookmarkEnd w:id="1088"/>
    </w:p>
    <w:p>
      <w:pPr>
        <w:pageBreakBefore w:val="off"/>
        <w:tabs/>
        <w:wordWrap w:val="on"/>
        <w:spacing w:after="0" w:before="160"/>
        <w:ind w:left="0" w:right="0"/>
        <w:jc w:val="left"/>
        <w:textAlignment w:val="auto"/>
        <w:rPr>
          <w:sz w:val="24"/>
        </w:rPr>
      </w:pPr>
      <w:bookmarkStart w:id="1089" w:name=""/>
      <w:r>
        <w:rPr>
          <w:rFonts w:ascii="宋体" w:cs="宋体" w:eastAsia="宋体" w:hAnsi="宋体"/>
          <w:sz w:val="24"/>
          <w:spacing w:val="0"/>
          <w:b w:val="off"/>
          <w:i w:val="off"/>
        </w:rPr>
        <w:t>[2]陈文秀;徐晓梅;罗妮.电子级氢氟酸的研发现状及发展前景[J].甘肃石油和化工,2013,27(3):25-28.</w:t>
      </w:r>
      <w:bookmarkEnd w:id="1089"/>
    </w:p>
    <w:p>
      <w:pPr>
        <w:pageBreakBefore w:val="off"/>
        <w:tabs/>
        <w:wordWrap w:val="on"/>
        <w:spacing w:after="0" w:before="160"/>
        <w:ind w:left="0" w:right="0"/>
        <w:jc w:val="left"/>
        <w:textAlignment w:val="auto"/>
        <w:rPr>
          <w:sz w:val="24"/>
        </w:rPr>
      </w:pPr>
      <w:bookmarkStart w:id="1090" w:name=""/>
      <w:r>
        <w:rPr>
          <w:rFonts w:ascii="宋体" w:cs="宋体" w:eastAsia="宋体" w:hAnsi="宋体"/>
          <w:sz w:val="24"/>
          <w:spacing w:val="0"/>
          <w:b w:val="off"/>
          <w:i w:val="off"/>
        </w:rPr>
        <w:t>[3]黄江生;刘飞;李子艳;刘松林;朱静.氟化氢的制备及纯化方法概述[J].无机盐工业,2015,47(10):5-8.</w:t>
      </w:r>
      <w:bookmarkEnd w:id="1090"/>
    </w:p>
    <w:p>
      <w:pPr>
        <w:pageBreakBefore w:val="off"/>
        <w:tabs/>
        <w:wordWrap w:val="on"/>
        <w:spacing w:after="0" w:before="160"/>
        <w:ind w:left="0" w:right="0"/>
        <w:jc w:val="left"/>
        <w:textAlignment w:val="auto"/>
        <w:rPr>
          <w:sz w:val="24"/>
        </w:rPr>
      </w:pPr>
      <w:bookmarkStart w:id="1091" w:name=""/>
      <w:r>
        <w:rPr>
          <w:rFonts w:ascii="宋体" w:cs="宋体" w:eastAsia="宋体" w:hAnsi="宋体"/>
          <w:sz w:val="24"/>
          <w:spacing w:val="0"/>
          <w:b w:val="off"/>
          <w:i w:val="off"/>
        </w:rPr>
        <w:t>[4]周伟;李冬永.电子级氢氟酸制备及配套技术[J].湖南有色金属,2014,30(1):40-44.</w:t>
      </w:r>
      <w:bookmarkEnd w:id="1091"/>
    </w:p>
    <w:p>
      <w:pPr>
        <w:pageBreakBefore w:val="off"/>
        <w:tabs/>
        <w:wordWrap w:val="on"/>
        <w:spacing w:after="0" w:before="160"/>
        <w:ind w:left="0" w:right="0"/>
        <w:jc w:val="left"/>
        <w:textAlignment w:val="auto"/>
        <w:rPr>
          <w:sz w:val="24"/>
        </w:rPr>
      </w:pPr>
      <w:bookmarkStart w:id="1092" w:name=""/>
      <w:r>
        <w:rPr>
          <w:rFonts w:ascii="宋体" w:cs="宋体" w:eastAsia="宋体" w:hAnsi="宋体"/>
          <w:sz w:val="24"/>
          <w:spacing w:val="0"/>
          <w:b w:val="off"/>
          <w:i w:val="off"/>
        </w:rPr>
        <w:t>[5]应韵进.电子级氢氟酸的研究进展[J].有机氟工业,2016,(1):12-14.</w:t>
      </w:r>
      <w:bookmarkEnd w:id="1092"/>
    </w:p>
    <w:p>
      <w:pPr>
        <w:pageBreakBefore w:val="off"/>
        <w:tabs/>
        <w:wordWrap w:val="on"/>
        <w:spacing w:after="0" w:before="160"/>
        <w:ind w:left="0" w:right="0"/>
        <w:jc w:val="left"/>
        <w:textAlignment w:val="auto"/>
        <w:rPr>
          <w:sz w:val="24"/>
        </w:rPr>
      </w:pPr>
      <w:bookmarkStart w:id="1093" w:name=""/>
      <w:r>
        <w:rPr>
          <w:rFonts w:ascii="宋体" w:cs="宋体" w:eastAsia="宋体" w:hAnsi="宋体"/>
          <w:sz w:val="24"/>
          <w:spacing w:val="0"/>
          <w:b w:val="off"/>
          <w:i w:val="off"/>
        </w:rPr>
        <w:t>[6]洪海江;应振洲;余锋;陈文亮;赵景平.电子级氢氟酸的纯化技术及其配套技术[J].有机氟工业,2012,(3):25-29.</w:t>
      </w:r>
      <w:bookmarkEnd w:id="1093"/>
    </w:p>
    <w:p>
      <w:pPr>
        <w:pageBreakBefore w:val="off"/>
        <w:tabs/>
        <w:wordWrap w:val="on"/>
        <w:spacing w:after="0" w:before="160"/>
        <w:ind w:left="0" w:right="0"/>
        <w:jc w:val="left"/>
        <w:textAlignment w:val="auto"/>
        <w:rPr>
          <w:sz w:val="24"/>
        </w:rPr>
      </w:pPr>
      <w:bookmarkStart w:id="1094" w:name=""/>
      <w:r>
        <w:rPr>
          <w:rFonts w:ascii="宋体" w:cs="宋体" w:eastAsia="宋体" w:hAnsi="宋体"/>
          <w:sz w:val="24"/>
          <w:spacing w:val="0"/>
          <w:b w:val="off"/>
          <w:i w:val="off"/>
        </w:rPr>
        <w:t>[7]赵学军;张鹏;王玉成.电子级氢氟酸技术发展分析[J].氯碱工业,2018,54(6):26-27.</w:t>
      </w:r>
      <w:bookmarkEnd w:id="1094"/>
    </w:p>
    <w:p>
      <w:pPr>
        <w:pageBreakBefore w:val="off"/>
        <w:tabs/>
        <w:wordWrap w:val="on"/>
        <w:spacing w:after="0" w:before="160"/>
        <w:ind w:left="0" w:right="0"/>
        <w:jc w:val="left"/>
        <w:textAlignment w:val="auto"/>
        <w:rPr>
          <w:sz w:val="24"/>
        </w:rPr>
      </w:pPr>
      <w:bookmarkStart w:id="1095" w:name=""/>
      <w:r>
        <w:rPr>
          <w:rFonts w:ascii="宋体" w:cs="宋体" w:eastAsia="宋体" w:hAnsi="宋体"/>
          <w:sz w:val="24"/>
          <w:spacing w:val="0"/>
          <w:b w:val="off"/>
          <w:i w:val="off"/>
        </w:rPr>
        <w:t>[8]钟美芳;宋为;谭琴;高伟荣.离子色谱法和离子选择电极法对氟化氢溶液中的氟化物分析对比[J].广东化工,2024,51(6):122-126.</w:t>
      </w:r>
      <w:bookmarkEnd w:id="1095"/>
    </w:p>
    <w:p>
      <w:pPr>
        <w:pageBreakBefore w:val="off"/>
        <w:tabs/>
        <w:wordWrap w:val="on"/>
        <w:spacing w:after="0" w:before="160"/>
        <w:ind w:left="0" w:right="0"/>
        <w:jc w:val="left"/>
        <w:textAlignment w:val="auto"/>
        <w:rPr>
          <w:sz w:val="24"/>
        </w:rPr>
      </w:pPr>
      <w:bookmarkStart w:id="1096" w:name=""/>
      <w:r>
        <w:rPr>
          <w:rFonts w:ascii="宋体" w:cs="宋体" w:eastAsia="宋体" w:hAnsi="宋体"/>
          <w:sz w:val="24"/>
          <w:spacing w:val="0"/>
          <w:b w:val="off"/>
          <w:i w:val="off"/>
        </w:rPr>
        <w:t>[9]高一鸣;郝萍;田玉平;曹建雄;陈鹰;李春华.10 nm制程用电子级氢氟酸中痕量阴离子分析方法[J].上海计量测试,2021,48(3):6-8.</w:t>
      </w:r>
      <w:bookmarkEnd w:id="1096"/>
    </w:p>
    <w:p>
      <w:pPr>
        <w:pageBreakBefore w:val="off"/>
        <w:tabs/>
        <w:wordWrap w:val="on"/>
        <w:spacing w:after="0" w:before="160"/>
        <w:ind w:left="0" w:right="0"/>
        <w:jc w:val="left"/>
        <w:textAlignment w:val="auto"/>
        <w:rPr>
          <w:sz w:val="24"/>
        </w:rPr>
      </w:pPr>
      <w:bookmarkStart w:id="1097" w:name=""/>
      <w:r>
        <w:rPr>
          <w:rFonts w:ascii="宋体" w:cs="宋体" w:eastAsia="宋体" w:hAnsi="宋体"/>
          <w:sz w:val="24"/>
          <w:spacing w:val="0"/>
          <w:b w:val="off"/>
          <w:i w:val="off"/>
        </w:rPr>
        <w:t>[10]蔡啸.微波消解ICP法测定硅铁中钛元素的含量[J].河北冶金,2021,(4):29-31.</w:t>
      </w:r>
      <w:bookmarkEnd w:id="1097"/>
    </w:p>
    <w:p>
      <w:pPr>
        <w:pageBreakBefore w:val="off"/>
        <w:tabs/>
        <w:wordWrap w:val="on"/>
        <w:spacing w:after="0" w:before="160"/>
        <w:ind w:left="0" w:right="0"/>
        <w:jc w:val="left"/>
        <w:textAlignment w:val="auto"/>
        <w:rPr>
          <w:sz w:val="24"/>
        </w:rPr>
      </w:pPr>
      <w:bookmarkStart w:id="1098" w:name=""/>
      <w:r>
        <w:rPr>
          <w:rFonts w:ascii="宋体" w:cs="宋体" w:eastAsia="宋体" w:hAnsi="宋体"/>
          <w:sz w:val="24"/>
          <w:spacing w:val="0"/>
          <w:b w:val="off"/>
          <w:i w:val="off"/>
        </w:rPr>
        <w:t>[11].专利技术[J].低温与特气,2012,30(2):53-53.</w:t>
      </w:r>
      <w:bookmarkEnd w:id="1098"/>
    </w:p>
    <w:p>
      <w:pPr>
        <w:pageBreakBefore w:val="off"/>
        <w:tabs/>
        <w:wordWrap w:val="on"/>
        <w:spacing w:after="0" w:before="160"/>
        <w:ind w:left="0" w:right="0"/>
        <w:jc w:val="left"/>
        <w:textAlignment w:val="auto"/>
        <w:rPr>
          <w:sz w:val="24"/>
        </w:rPr>
      </w:pPr>
      <w:bookmarkStart w:id="1099" w:name=""/>
      <w:r>
        <w:rPr>
          <w:rFonts w:ascii="宋体" w:cs="宋体" w:eastAsia="宋体" w:hAnsi="宋体"/>
          <w:sz w:val="24"/>
          <w:spacing w:val="0"/>
          <w:b w:val="off"/>
          <w:i w:val="off"/>
        </w:rPr>
        <w:t>[12]张丽.电感耦合等离子体发射光谱(ICP-OES)法测定聚碳酸酯中重金属铅、镉、汞、铬[J].中国无机分析化学,2020,10(4):28-31.</w:t>
      </w:r>
      <w:bookmarkEnd w:id="1099"/>
    </w:p>
    <w:p>
      <w:pPr>
        <w:pageBreakBefore w:val="off"/>
        <w:tabs/>
        <w:wordWrap w:val="on"/>
        <w:spacing w:after="0" w:before="160"/>
        <w:ind w:left="0" w:right="0"/>
        <w:jc w:val="left"/>
        <w:textAlignment w:val="auto"/>
        <w:rPr>
          <w:sz w:val="24"/>
        </w:rPr>
      </w:pPr>
      <w:bookmarkStart w:id="1100" w:name=""/>
      <w:r>
        <w:rPr>
          <w:rFonts w:ascii="宋体" w:cs="宋体" w:eastAsia="宋体" w:hAnsi="宋体"/>
          <w:sz w:val="24"/>
          <w:spacing w:val="0"/>
          <w:b w:val="on"/>
          <w:i w:val="off"/>
        </w:rPr>
        <w:t>致谢</w:t>
      </w:r>
      <w:bookmarkEnd w:id="1100"/>
    </w:p>
    <w:p>
      <w:pPr>
        <w:pageBreakBefore w:val="off"/>
        <w:tabs/>
        <w:wordWrap w:val="on"/>
        <w:spacing w:after="0" w:before="160"/>
        <w:ind w:left="0" w:right="0"/>
        <w:jc w:val="left"/>
        <w:textAlignment w:val="auto"/>
        <w:rPr>
          <w:sz w:val="24"/>
        </w:rPr>
      </w:pPr>
      <w:bookmarkStart w:id="1101" w:name=""/>
      <w:r>
        <w:rPr>
          <w:rFonts w:ascii="宋体" w:cs="宋体" w:eastAsia="宋体" w:hAnsi="宋体"/>
          <w:sz w:val="24"/>
          <w:spacing w:val="0"/>
          <w:b w:val="off"/>
          <w:i w:val="off"/>
        </w:rPr>
        <w:t>在本项关于电子级氢氟酸配制用水金属离子与微粒子极致控制的研究过程中，得到了众多导师、同事及研究机构的鼎力支持，在此致以最诚挚的感谢。首先，特别感谢我的导师[导师姓名]教授，他在研究方向的确立、论文框架的构建以及理论深度指导方面给予了关键性的建议和支持，使研究得以顺利推进。同时，也要感谢实验室的同事们，他们在实验设计、数据分析以及技术验证环节提供了不可或缺的协助，尤其是在金属离子与微粒子检测技术的优化过程中，他们的专业意见极大地提升了研究的科学性与实用性。</w:t>
      </w:r>
      <w:bookmarkEnd w:id="1101"/>
    </w:p>
    <w:p>
      <w:pPr>
        <w:pageBreakBefore w:val="off"/>
        <w:tabs/>
        <w:wordWrap w:val="on"/>
        <w:spacing w:after="0" w:before="160"/>
        <w:ind w:left="0" w:right="0"/>
        <w:jc w:val="left"/>
        <w:textAlignment w:val="auto"/>
        <w:rPr>
          <w:sz w:val="24"/>
        </w:rPr>
      </w:pPr>
      <w:bookmarkStart w:id="1102" w:name=""/>
      <w:r>
        <w:rPr>
          <w:rFonts w:ascii="宋体" w:cs="宋体" w:eastAsia="宋体" w:hAnsi="宋体"/>
          <w:sz w:val="24"/>
          <w:spacing w:val="0"/>
          <w:b w:val="off"/>
          <w:i w:val="off"/>
        </w:rPr>
        <w:t>此外，还要对参与本次研究的相关机构表示衷心感谢。例如，[研究机构名称]在资料收集阶段提供了丰富的文献资源，并分享了其在电子级化学品制备领域的先进经验，为研究奠定了坚实的理论基础。与此同时，[合作企业名称]在实际案例分析中提供了宝贵的成功与失败案例数据，这些实践素材极大地丰富了研究内容，增强了成果的可操作性。正是得益于各方的通力合作，本研究才得以顺利完成，并对电子级氢氟酸配制用水的质量控制标准提出具有行业价值的见解。</w:t>
      </w:r>
      <w:bookmarkEnd w:id="1102"/>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2026-05-19T07:32:26Z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xbgEaO2oLegkJb052oEDR6wpfjWqj4NPs4IxNwdG/3g=","ProduceID":"doc_sgs:12519e9d-b1d4-4214-b9c2-2609829b2d14","ReservedCode2":"xbgEaO2oLegkJb052oEDR6wpfjWqj4NPs4IxNwdG/3g=","PropagateID":"doc_sgs:12519e9d-b1d4-4214-b9c2-2609829b2d14","ContentProducer":"001191440101MA9Y9T4H7A00000"}</vt:lpwstr>
  </property>
</Properties>
</file>