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水处理系统管道材质选择：UPVC、衬塑钢管与不锈钢的适用场景</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水处理系统管道材质的选择至关重要，直接影响系统的运行效率、水质安全及全生命周期成本。UPVC（硬聚氯乙烯）管道具有优良的耐腐蚀性和较低的成本，适用于一般城市供水和无特殊水质要求的工业用水场景，但在高温、高压及特殊水质条件下存在局限性。衬塑钢管结合了钢管的强度与塑料的耐腐蚀性，在化工废水处理、循环冷却水系统等复杂场景中表现突出，不过极端温度及长期紫外线照射会限制其应用。不锈钢管道以高强度、耐高温和优异的卫生性能著称，广泛应用于直饮水系统、医药用水处理等对水质要求极高的高端场景，但成本较高且对安装维护要求严格。通过综合对比三种材质的性能、成本及维护特点，根据实际水处理场景的水质、温度、压力等因素合理选择管道材质，对于提高水处理系统性能、降低成本及保障长期稳定运行具有重要意义。</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水处理系统；管道材质；UPVC；衬塑钢管；不锈钢</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The selection of pipeline materials for water treatment systems is crucial and directly affects the operating efficiency, water quality safety and life-cycle costs of the system. UPVC (unplasticized polyvinyl chloride) pipelines have excellent corrosion resistance and low cost, and are suitable for general urban water supply and industrial water use scenarios without special water quality requirements, but have limitations under high temperature, high pressure and special water quality conditions. Lined steel pipes combine the strength of steel pipes with the corrosion resistance of plastics, and perform well in complex scenarios such as chemical wastewater treatment and circulating cooling water systems, but extreme temperatures and long-term UV exposure limit their application. Stainless steel pipes are known for their high strength, high temperature resistance and excellent hygiene performance, and are widely used in high-end scenarios such as direct drinking water systems and pharmaceutical water treatment with extremely high water quality requirements, but they are costly and require strict installation and maintenance. By comprehensively comparing the performance, cost and maintenance characteristics of the three materials and reasonably selecting the pipe material according to factors such as water quality, temperature and pressure in the actual water treatment scenario, it is of great significance for improving the performance of the water treatment system, reducing costs and ensuring long-term stable operation.</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Water treatment system; Pipe material; UPVC; Plastic - lined steel pipe; Stainless steel</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水处理系统的重要性</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水处理系统作为现代社会生产与生活中的核心基础设施，其重要性体现在对饮用水安全的保障以及工业用水的稳定供应方面。随着城市化进程的加快和工业化的不断发展，水资源的需求量急剧增加，而水源污染问题也日益突出。在此背景下，水处理系统的有效运行成为确保水质安全的关键环节。例如，南通狼山水厂采用“混凝沉淀+臭氧活性炭+浸没式超滤膜”工艺，成功实现了对长江流域水源的深度处理，其出水浊度保持在0.1NTU以下，COD_(Mn)&lt;2mg/L，颗粒数(≥2μm)控制在10个/mL以下，为城市供水提供了可靠保障</w:t>
      </w:r>
      <w:r>
        <w:rPr>
          <w:rFonts w:ascii="宋体" w:cs="宋体" w:eastAsia="宋体" w:hAnsi="宋体"/>
          <w:sz w:val="24"/>
          <w:spacing w:val="0"/>
          <w:b w:val="off"/>
          <w:i w:val="off"/>
        </w:rPr>
        <w:t/>
      </w:r>
      <w:r>
        <w:rPr>
          <w:rFonts w:ascii="宋体" w:cs="宋体" w:eastAsia="宋体" w:hAnsi="宋体"/>
          <w:sz w:val="24"/>
          <w:spacing w:val="0"/>
          <w:b w:val="off"/>
          <w:i w:val="off"/>
        </w:rPr>
        <w:t>。此外，在西北某危废处置中心，通过物化处理方式对生产废水进行净化处理，最终达到《城市污水再生利用城市杂用水水质》(GB/T18920-2002)和《城市污水再生利用工业用水水质》(GB/T19923-2005)标准，实现了废水的全部回用</w:t>
      </w:r>
      <w:r>
        <w:rPr>
          <w:rFonts w:ascii="宋体" w:cs="宋体" w:eastAsia="宋体" w:hAnsi="宋体"/>
          <w:sz w:val="24"/>
          <w:spacing w:val="0"/>
          <w:b w:val="off"/>
          <w:i w:val="off"/>
        </w:rPr>
        <w:t/>
      </w:r>
      <w:r>
        <w:rPr>
          <w:rFonts w:ascii="宋体" w:cs="宋体" w:eastAsia="宋体" w:hAnsi="宋体"/>
          <w:sz w:val="24"/>
          <w:spacing w:val="0"/>
          <w:b w:val="off"/>
          <w:i w:val="off"/>
        </w:rPr>
        <w:t>。这些案例充分说明，水处理系统不仅能够满足居民饮用水的需求，还能为工业生产提供稳定的水源支持，从而推动社会经济的可持续发展。</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管道材质对水处理系统的影响</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管道材质的选择直接影响水处理系统的运行效率与长期稳定性。若管道材质选择不当，可能导致腐蚀、结垢、微生物滋生等问题，进而影响水质并增加运行维护成本。例如，在循环水排污系统中，由于管道材质未能适应复杂的工况环境，可能导致管道内壁腐蚀加剧，甚至引发泄漏事故</w:t>
      </w:r>
      <w:r>
        <w:rPr>
          <w:rFonts w:ascii="宋体" w:cs="宋体" w:eastAsia="宋体" w:hAnsi="宋体"/>
          <w:sz w:val="24"/>
          <w:spacing w:val="0"/>
          <w:b w:val="off"/>
          <w:i w:val="off"/>
        </w:rPr>
        <w:t/>
      </w:r>
      <w:r>
        <w:rPr>
          <w:rFonts w:ascii="宋体" w:cs="宋体" w:eastAsia="宋体" w:hAnsi="宋体"/>
          <w:sz w:val="24"/>
          <w:spacing w:val="0"/>
          <w:b w:val="off"/>
          <w:i w:val="off"/>
        </w:rPr>
        <w:t>。同时，膜污染问题也是水处理系统中常见的挑战之一，不当的管道材质选择可能加速膜组件的污染过程，降低系统通量并缩短设备使用寿命</w:t>
      </w:r>
      <w:r>
        <w:rPr>
          <w:rFonts w:ascii="宋体" w:cs="宋体" w:eastAsia="宋体" w:hAnsi="宋体"/>
          <w:sz w:val="24"/>
          <w:spacing w:val="0"/>
          <w:b w:val="off"/>
          <w:i w:val="off"/>
        </w:rPr>
        <w:t/>
      </w:r>
      <w:r>
        <w:rPr>
          <w:rFonts w:ascii="宋体" w:cs="宋体" w:eastAsia="宋体" w:hAnsi="宋体"/>
          <w:sz w:val="24"/>
          <w:spacing w:val="0"/>
          <w:b w:val="off"/>
          <w:i w:val="off"/>
        </w:rPr>
        <w:t>。因此，合理选择管道材质对于提高水处理系统的可靠性、延长设备使用寿命以及降低运行成本具有重要意义。在实际工程中，需综合考虑水质特性、运行条件及经济性等因素，以选择最适合的管道材质。</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深入探讨UPVC、衬塑钢管与不锈钢三种常见管道材质在水处理系统中的适用场景，为工程实践提供科学依据。通过对三种材质的物理化学特性、成本及维护需求的综合分析，明确其在不同类型水处理系统中的优劣表现，从而为管道材质的选择提供理论支持。此外，本研究还将结合实际工程案例，验证不同材质在特定应用场景中的运行效果，为优化水处理系统设计与运行提供参考。研究的意义在于，通过合理选择管道材质，不仅可以提高水处理系统的运行效率，还能有效降低初始投资与长期维护成本，为实现水处理系统的可持续发展奠定坚实基础</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水处理系统管道材质研究现状</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近年来，国内外学者针对水处理系统管道材质的选择展开了广泛研究，旨在提升系统的耐腐蚀性、耐久性及运行效率。在管道材质的选择方面，UPVC、衬塑钢管与不锈钢因其各自的优势逐渐成为研究热点。例如，在建筑给排水领域，参考文献</w:t>
      </w:r>
      <w:r>
        <w:rPr>
          <w:rFonts w:ascii="宋体" w:cs="宋体" w:eastAsia="宋体" w:hAnsi="宋体"/>
          <w:sz w:val="24"/>
          <w:spacing w:val="0"/>
          <w:b w:val="off"/>
          <w:i w:val="off"/>
        </w:rPr>
        <w:t/>
      </w:r>
      <w:r>
        <w:rPr>
          <w:rFonts w:ascii="宋体" w:cs="宋体" w:eastAsia="宋体" w:hAnsi="宋体"/>
          <w:sz w:val="24"/>
          <w:spacing w:val="0"/>
          <w:b w:val="off"/>
          <w:i w:val="off"/>
        </w:rPr>
        <w:t>指出，根据管道材质类型可将安装工艺划分为金属材质管道安装与非金属材质管道安装，并明确规定了不同材质管道支吊架的安装间距，为工程施工提供了理论依据。此外，参考文献</w:t>
      </w:r>
      <w:r>
        <w:rPr>
          <w:rFonts w:ascii="宋体" w:cs="宋体" w:eastAsia="宋体" w:hAnsi="宋体"/>
          <w:sz w:val="24"/>
          <w:spacing w:val="0"/>
          <w:b w:val="off"/>
          <w:i w:val="off"/>
        </w:rPr>
        <w:t/>
      </w:r>
      <w:r>
        <w:rPr>
          <w:rFonts w:ascii="宋体" w:cs="宋体" w:eastAsia="宋体" w:hAnsi="宋体"/>
          <w:sz w:val="24"/>
          <w:spacing w:val="0"/>
          <w:b w:val="off"/>
          <w:i w:val="off"/>
        </w:rPr>
        <w:t>强调了给排水工程施工质量对建筑工程正常使用的重要性，提出应结合具体工程需求合理选择管道材质以确保系统长期稳定运行。在工业用水处理领域，参考文献</w:t>
      </w:r>
      <w:r>
        <w:rPr>
          <w:rFonts w:ascii="宋体" w:cs="宋体" w:eastAsia="宋体" w:hAnsi="宋体"/>
          <w:sz w:val="24"/>
          <w:spacing w:val="0"/>
          <w:b w:val="off"/>
          <w:i w:val="off"/>
        </w:rPr>
        <w:t/>
      </w:r>
      <w:r>
        <w:rPr>
          <w:rFonts w:ascii="宋体" w:cs="宋体" w:eastAsia="宋体" w:hAnsi="宋体"/>
          <w:sz w:val="24"/>
          <w:spacing w:val="0"/>
          <w:b w:val="off"/>
          <w:i w:val="off"/>
        </w:rPr>
        <w:t>通过分析某综合楼案例，探讨了给水设计、排水设计及绿色建筑设计中管道材质的应用特点，进一步凸显了材质选择在水处理系统中的关键作用。然而，现有研究多集中于单一材质的性能优化或特定场景下的应用分析，缺乏对不同材质在多样化水处理场景中的综合对比研究。</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UPVC、衬塑钢管与不锈钢的研究进展</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在材料性能研究方面，UPVC因其优异的耐腐蚀性和较低的成本，在一般城市供水和工业用水场景中得到了广泛应用。参考文献</w:t>
      </w:r>
      <w:r>
        <w:rPr>
          <w:rFonts w:ascii="宋体" w:cs="宋体" w:eastAsia="宋体" w:hAnsi="宋体"/>
          <w:sz w:val="24"/>
          <w:spacing w:val="0"/>
          <w:b w:val="off"/>
          <w:i w:val="off"/>
        </w:rPr>
        <w:t/>
      </w:r>
      <w:r>
        <w:rPr>
          <w:rFonts w:ascii="宋体" w:cs="宋体" w:eastAsia="宋体" w:hAnsi="宋体"/>
          <w:sz w:val="24"/>
          <w:spacing w:val="0"/>
          <w:b w:val="off"/>
          <w:i w:val="off"/>
        </w:rPr>
        <w:t>指出，膜清洗工艺设备的运行优化为UPVC管道的应用提供了技术支持，尤其是在防止水质污染方面表现出色。同时，参考文献</w:t>
      </w:r>
      <w:r>
        <w:rPr>
          <w:rFonts w:ascii="宋体" w:cs="宋体" w:eastAsia="宋体" w:hAnsi="宋体"/>
          <w:sz w:val="24"/>
          <w:spacing w:val="0"/>
          <w:b w:val="off"/>
          <w:i w:val="off"/>
        </w:rPr>
        <w:t/>
      </w:r>
      <w:r>
        <w:rPr>
          <w:rFonts w:ascii="宋体" w:cs="宋体" w:eastAsia="宋体" w:hAnsi="宋体"/>
          <w:sz w:val="24"/>
          <w:spacing w:val="0"/>
          <w:b w:val="off"/>
          <w:i w:val="off"/>
        </w:rPr>
        <w:t>探讨了建筑给排水管道施工中UPVC材质的安装工艺创新，进一步提升了其施工效率和经济性。衬塑钢管则因其独特的结构设计，在复杂水质条件下展现出显著优势。参考文献</w:t>
      </w:r>
      <w:r>
        <w:rPr>
          <w:rFonts w:ascii="宋体" w:cs="宋体" w:eastAsia="宋体" w:hAnsi="宋体"/>
          <w:sz w:val="24"/>
          <w:spacing w:val="0"/>
          <w:b w:val="off"/>
          <w:i w:val="off"/>
        </w:rPr>
        <w:t/>
      </w:r>
      <w:r>
        <w:rPr>
          <w:rFonts w:ascii="宋体" w:cs="宋体" w:eastAsia="宋体" w:hAnsi="宋体"/>
          <w:sz w:val="24"/>
          <w:spacing w:val="0"/>
          <w:b w:val="off"/>
          <w:i w:val="off"/>
        </w:rPr>
        <w:t>深入分析了非金属管材的选择及其连接方式，指出衬塑钢管结合了钢管的强度与塑料衬里的耐腐蚀性，适用于化工废水处理和循环冷却水系统等高压场景。在高端水处理领域，不锈钢凭借其卓越的耐腐蚀性、高强度和卫生性能成为首选材料。参考文献</w:t>
      </w:r>
      <w:r>
        <w:rPr>
          <w:rFonts w:ascii="宋体" w:cs="宋体" w:eastAsia="宋体" w:hAnsi="宋体"/>
          <w:sz w:val="24"/>
          <w:spacing w:val="0"/>
          <w:b w:val="off"/>
          <w:i w:val="off"/>
        </w:rPr>
        <w:t/>
      </w:r>
      <w:r>
        <w:rPr>
          <w:rFonts w:ascii="宋体" w:cs="宋体" w:eastAsia="宋体" w:hAnsi="宋体"/>
          <w:sz w:val="24"/>
          <w:spacing w:val="0"/>
          <w:b w:val="off"/>
          <w:i w:val="off"/>
        </w:rPr>
        <w:t>强调，不锈钢管道在直饮水系统、医药用水处理等对水质要求极高的场景中表现突出，但其较高的初始成本限制了其在部分工程中的应用。总体而言，三种材质在性能研究和应用拓展方面均取得了显著进展，但仍需进一步探索其在多样化场景中的适用性。</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研究空白与本文切入点</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尽管现有文献对UPVC、衬塑钢管与不锈钢的性能及应用进行了较为深入的研究，但在不同水处理场景下对三种材质的综合对比研究仍存在明显不足。例如，参考文献</w:t>
      </w:r>
      <w:r>
        <w:rPr>
          <w:rFonts w:ascii="宋体" w:cs="宋体" w:eastAsia="宋体" w:hAnsi="宋体"/>
          <w:sz w:val="24"/>
          <w:spacing w:val="0"/>
          <w:b w:val="off"/>
          <w:i w:val="off"/>
        </w:rPr>
        <w:t/>
      </w:r>
      <w:r>
        <w:rPr>
          <w:rFonts w:ascii="宋体" w:cs="宋体" w:eastAsia="宋体" w:hAnsi="宋体"/>
          <w:sz w:val="24"/>
          <w:spacing w:val="0"/>
          <w:b w:val="off"/>
          <w:i w:val="off"/>
        </w:rPr>
        <w:t>指出，循环水排污地埋管道的腐蚀机理研究虽已取得一定成果，但针对不同类型管道材质在相似场景下的耐腐蚀性对比研究仍较为匮乏。此外，参考文献</w:t>
      </w:r>
      <w:r>
        <w:rPr>
          <w:rFonts w:ascii="宋体" w:cs="宋体" w:eastAsia="宋体" w:hAnsi="宋体"/>
          <w:sz w:val="24"/>
          <w:spacing w:val="0"/>
          <w:b w:val="off"/>
          <w:i w:val="off"/>
        </w:rPr>
        <w:t/>
      </w:r>
      <w:r>
        <w:rPr>
          <w:rFonts w:ascii="宋体" w:cs="宋体" w:eastAsia="宋体" w:hAnsi="宋体"/>
          <w:sz w:val="24"/>
          <w:spacing w:val="0"/>
          <w:b w:val="off"/>
          <w:i w:val="off"/>
        </w:rPr>
        <w:t>在分析冷却塔选型及使用注意事项时提到，当前研究多关注单一材质的性能优化，而忽略了其在实际工程中的多维影响因素，如成本、维护及环境影响等。基于此，本文旨在从耐腐蚀性、耐温性、机械强度、成本及维护等多个维度对三种材质进行系统分析，明确其在不同水处理场景中的适用性。通过结合实际工程案例，本文将为水处理系统管道材质的选择提供科学依据，填补现有研究的空白。</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水处理系统概述</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水处理系统的分类</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水处理系统作为保障水资源可持续利用的关键技术手段，其分类主要依据应用场景和功能需求进行划分。城市供水处理系统以提供安全、可靠的饮用水为核心目标，通常包括混凝沉淀、过滤、消毒等工艺环节，旨在去除原水中的悬浮物、胶体颗粒及病原微生物</w:t>
      </w:r>
      <w:r>
        <w:rPr>
          <w:rFonts w:ascii="宋体" w:cs="宋体" w:eastAsia="宋体" w:hAnsi="宋体"/>
          <w:sz w:val="24"/>
          <w:spacing w:val="0"/>
          <w:b w:val="off"/>
          <w:i w:val="off"/>
        </w:rPr>
        <w:t/>
      </w:r>
      <w:r>
        <w:rPr>
          <w:rFonts w:ascii="宋体" w:cs="宋体" w:eastAsia="宋体" w:hAnsi="宋体"/>
          <w:sz w:val="24"/>
          <w:spacing w:val="0"/>
          <w:b w:val="off"/>
          <w:i w:val="off"/>
        </w:rPr>
        <w:t>。工业用水处理系统则更加注重满足特定生产工艺对水质的要求，例如超纯水制备、循环冷却水系统等，其处理工艺往往更为复杂，涉及膜分离技术、离子交换等深度处理手段</w:t>
      </w:r>
      <w:r>
        <w:rPr>
          <w:rFonts w:ascii="宋体" w:cs="宋体" w:eastAsia="宋体" w:hAnsi="宋体"/>
          <w:sz w:val="24"/>
          <w:spacing w:val="0"/>
          <w:b w:val="off"/>
          <w:i w:val="off"/>
        </w:rPr>
        <w:t/>
      </w:r>
      <w:r>
        <w:rPr>
          <w:rFonts w:ascii="宋体" w:cs="宋体" w:eastAsia="宋体" w:hAnsi="宋体"/>
          <w:sz w:val="24"/>
          <w:spacing w:val="0"/>
          <w:b w:val="off"/>
          <w:i w:val="off"/>
        </w:rPr>
        <w:t>。此外，污水处理系统以削减污染物排放、实现水资源循环利用为目标，涵盖物理处理、生化处理以及深度处理等多个阶段，广泛应用于市政污水和工业废水的处理领域</w:t>
      </w:r>
      <w:r>
        <w:rPr>
          <w:rFonts w:ascii="宋体" w:cs="宋体" w:eastAsia="宋体" w:hAnsi="宋体"/>
          <w:sz w:val="24"/>
          <w:spacing w:val="0"/>
          <w:b w:val="off"/>
          <w:i w:val="off"/>
        </w:rPr>
        <w:t/>
      </w:r>
      <w:r>
        <w:rPr>
          <w:rFonts w:ascii="宋体" w:cs="宋体" w:eastAsia="宋体" w:hAnsi="宋体"/>
          <w:sz w:val="24"/>
          <w:spacing w:val="0"/>
          <w:b w:val="off"/>
          <w:i w:val="off"/>
        </w:rPr>
        <w:t>。不同类型的水处理系统在功能设计上各有侧重，但均需通过科学合理的管道材质选择来确保系统的长期稳定运行。</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从特点来看，城市供水处理系统强调出水水质的稳定性和安全性，通常需要应对季节性水质波动以及突发污染事件；工业用水处理系统则更关注水质对生产过程的适应性，例如电子行业对超纯水的高纯度要求，以及化工行业对耐腐蚀性能的严格标准</w:t>
      </w:r>
      <w:r>
        <w:rPr>
          <w:rFonts w:ascii="宋体" w:cs="宋体" w:eastAsia="宋体" w:hAnsi="宋体"/>
          <w:sz w:val="24"/>
          <w:spacing w:val="0"/>
          <w:b w:val="off"/>
          <w:i w:val="off"/>
        </w:rPr>
        <w:t/>
      </w:r>
      <w:r>
        <w:rPr>
          <w:rFonts w:ascii="宋体" w:cs="宋体" w:eastAsia="宋体" w:hAnsi="宋体"/>
          <w:sz w:val="24"/>
          <w:spacing w:val="0"/>
          <w:b w:val="off"/>
          <w:i w:val="off"/>
        </w:rPr>
        <w:t>。污水处理系统则以高效去除污染物为核心，同时兼顾运行成本与环境影响，尤其在处理高浓度有机废水或有毒有害物质时，对管道材质的耐腐蚀性和机械强度提出了更高要求</w:t>
      </w:r>
      <w:r>
        <w:rPr>
          <w:rFonts w:ascii="宋体" w:cs="宋体" w:eastAsia="宋体" w:hAnsi="宋体"/>
          <w:sz w:val="24"/>
          <w:spacing w:val="0"/>
          <w:b w:val="off"/>
          <w:i w:val="off"/>
        </w:rPr>
        <w:t/>
      </w:r>
      <w:r>
        <w:rPr>
          <w:rFonts w:ascii="宋体" w:cs="宋体" w:eastAsia="宋体" w:hAnsi="宋体"/>
          <w:sz w:val="24"/>
          <w:spacing w:val="0"/>
          <w:b w:val="off"/>
          <w:i w:val="off"/>
        </w:rPr>
        <w:t>。这些不同类型水处理系统的功能与特点，为其管道材质的选择提供了重要的依据。</w:t>
      </w:r>
      <w:bookmarkEnd w:id="1025"/>
    </w:p>
    <w:p>
      <w:pPr>
        <w:pageBreakBefore w:val="off"/>
        <w:tabs/>
        <w:wordWrap w:val="on"/>
        <w:spacing w:after="0" w:before="160"/>
        <w:ind w:left="0" w:right="0"/>
        <w:jc w:val="left"/>
        <w:textAlignment w:val="auto"/>
        <w:rPr>
          <w:sz w:val="20"/>
        </w:rPr>
      </w:pPr>
      <w:bookmarkStart w:id="1026" w:name=""/>
      <w:r>
        <w:rPr>
          <w:rFonts w:ascii="宋体" w:cs="宋体" w:eastAsia="宋体" w:hAnsi="宋体"/>
          <w:sz w:val="20"/>
          <w:spacing w:val="0"/>
          <w:b w:val="on"/>
          <w:i w:val="off"/>
        </w:rPr>
        <w:t>3.2 水处理工艺流程</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水处理工艺流程的设计直接影响系统的运行效率与出水水质，通常可分为预处理、深度处理和后处理三个阶段。预处理阶段是水处理过程的基础环节，主要包括混凝、沉淀、过滤等工艺，旨在去除原水中的悬浮物、胶体颗粒和部分有机物，从而减轻后续处理单元的负荷</w:t>
      </w:r>
      <w:r>
        <w:rPr>
          <w:rFonts w:ascii="宋体" w:cs="宋体" w:eastAsia="宋体" w:hAnsi="宋体"/>
          <w:sz w:val="24"/>
          <w:spacing w:val="0"/>
          <w:b w:val="off"/>
          <w:i w:val="off"/>
        </w:rPr>
        <w:t/>
      </w:r>
      <w:r>
        <w:rPr>
          <w:rFonts w:ascii="宋体" w:cs="宋体" w:eastAsia="宋体" w:hAnsi="宋体"/>
          <w:sz w:val="24"/>
          <w:spacing w:val="0"/>
          <w:b w:val="off"/>
          <w:i w:val="off"/>
        </w:rPr>
        <w:t>。例如，在南通狼山水厂的浸没式超滤膜系统中，预处理工艺有效去除了长江流域原水中的颗粒物，为后续膜分离工艺提供了良好的进水条件</w:t>
      </w:r>
      <w:r>
        <w:rPr>
          <w:rFonts w:ascii="宋体" w:cs="宋体" w:eastAsia="宋体" w:hAnsi="宋体"/>
          <w:sz w:val="24"/>
          <w:spacing w:val="0"/>
          <w:b w:val="off"/>
          <w:i w:val="off"/>
        </w:rPr>
        <w:t/>
      </w:r>
      <w:r>
        <w:rPr>
          <w:rFonts w:ascii="宋体" w:cs="宋体" w:eastAsia="宋体" w:hAnsi="宋体"/>
          <w:sz w:val="24"/>
          <w:spacing w:val="0"/>
          <w:b w:val="off"/>
          <w:i w:val="off"/>
        </w:rPr>
        <w:t>。深度处理阶段则进一步针对难降解有机物、重金属离子等微量污染物进行强化处理，常见技术包括臭氧活性炭氧化、膜分离技术（如超滤、反渗透）等，这些工艺对管道材质的耐腐蚀性和密封性能提出了较高要求</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后处理阶段主要涉及消毒、调质等工艺，以确保出水水质符合相关标准或回用要求。例如，在危废处置中心生产废水处理工程中，后处理阶段通过物化处理方式使废水达到《城市污水再生利用工业用水水质》标准，全部回用于生产环节</w:t>
      </w:r>
      <w:r>
        <w:rPr>
          <w:rFonts w:ascii="宋体" w:cs="宋体" w:eastAsia="宋体" w:hAnsi="宋体"/>
          <w:sz w:val="24"/>
          <w:spacing w:val="0"/>
          <w:b w:val="off"/>
          <w:i w:val="off"/>
        </w:rPr>
        <w:t/>
      </w:r>
      <w:r>
        <w:rPr>
          <w:rFonts w:ascii="宋体" w:cs="宋体" w:eastAsia="宋体" w:hAnsi="宋体"/>
          <w:sz w:val="24"/>
          <w:spacing w:val="0"/>
          <w:b w:val="off"/>
          <w:i w:val="off"/>
        </w:rPr>
        <w:t>。整个水处理工艺流程中，不同阶段的操作条件和水质特性差异显著，这对管道材质的选择提出了多样化需求。例如，预处理阶段的管道需具备较强的耐磨性和抗冲击性，而深度处理阶段的管道则更注重耐腐蚀性和耐高温性能</w:t>
      </w:r>
      <w:r>
        <w:rPr>
          <w:rFonts w:ascii="宋体" w:cs="宋体" w:eastAsia="宋体" w:hAnsi="宋体"/>
          <w:sz w:val="24"/>
          <w:spacing w:val="0"/>
          <w:b w:val="off"/>
          <w:i w:val="off"/>
        </w:rPr>
        <w:t/>
      </w:r>
      <w:r>
        <w:rPr>
          <w:rFonts w:ascii="宋体" w:cs="宋体" w:eastAsia="宋体" w:hAnsi="宋体"/>
          <w:sz w:val="24"/>
          <w:spacing w:val="0"/>
          <w:b w:val="off"/>
          <w:i w:val="off"/>
        </w:rPr>
        <w:t>。因此，深入理解水处理工艺流程的特点及其对管道材质的要求，是合理选择适用材质的重要前提。</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4. UPVC管道特性及适用场景</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4.1 UPVC的物理与化学特性</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UPVC（硬聚氯乙烯）管道因其优异的物理与化学特性，在水处理系统中得到了广泛应用。从化学特性来看，UPVC具有极强的耐腐蚀性，能够抵抗多种酸、碱、盐等化学物质的侵蚀，这使其在输送腐蚀性水质时表现出色</w:t>
      </w:r>
      <w:r>
        <w:rPr>
          <w:rFonts w:ascii="宋体" w:cs="宋体" w:eastAsia="宋体" w:hAnsi="宋体"/>
          <w:sz w:val="24"/>
          <w:spacing w:val="0"/>
          <w:b w:val="off"/>
          <w:i w:val="off"/>
        </w:rPr>
        <w:t/>
      </w:r>
      <w:r>
        <w:rPr>
          <w:rFonts w:ascii="宋体" w:cs="宋体" w:eastAsia="宋体" w:hAnsi="宋体"/>
          <w:sz w:val="24"/>
          <w:spacing w:val="0"/>
          <w:b w:val="off"/>
          <w:i w:val="off"/>
        </w:rPr>
        <w:t>。此外，UPVC材料不含重金属离子，不会对水质造成二次污染，从而保证了输送水体的纯净性。在物理特性方面，UPVC具备良好的耐温性能，其工作温度范围通常在0℃至60℃之间，适用于大多数常温水处理场景</w:t>
      </w:r>
      <w:r>
        <w:rPr>
          <w:rFonts w:ascii="宋体" w:cs="宋体" w:eastAsia="宋体" w:hAnsi="宋体"/>
          <w:sz w:val="24"/>
          <w:spacing w:val="0"/>
          <w:b w:val="off"/>
          <w:i w:val="off"/>
        </w:rPr>
        <w:t/>
      </w:r>
      <w:r>
        <w:rPr>
          <w:rFonts w:ascii="宋体" w:cs="宋体" w:eastAsia="宋体" w:hAnsi="宋体"/>
          <w:sz w:val="24"/>
          <w:spacing w:val="0"/>
          <w:b w:val="off"/>
          <w:i w:val="off"/>
        </w:rPr>
        <w:t>。然而，当环境温度超过这一范围时，UPVC的性能会逐渐下降。同时，UPVC管道还具有一定的机械强度，能够承受一定的内压和外荷载，但其抗冲击性能相对较弱，在运输和安装过程中需特别注意避免剧烈碰撞。这些物理与化学特性共同决定了UPVC管道在不同水处理场景中的适用性。</w:t>
      </w:r>
      <w:bookmarkEnd w:id="1031"/>
    </w:p>
    <w:p>
      <w:pPr>
        <w:pageBreakBefore w:val="off"/>
        <w:tabs/>
        <w:wordWrap w:val="on"/>
        <w:spacing w:after="0" w:before="160"/>
        <w:ind w:left="0" w:right="0"/>
        <w:jc w:val="left"/>
        <w:textAlignment w:val="auto"/>
        <w:rPr>
          <w:sz w:val="20"/>
        </w:rPr>
      </w:pPr>
      <w:bookmarkStart w:id="1032" w:name=""/>
      <w:r>
        <w:rPr>
          <w:rFonts w:ascii="宋体" w:cs="宋体" w:eastAsia="宋体" w:hAnsi="宋体"/>
          <w:sz w:val="20"/>
          <w:spacing w:val="0"/>
          <w:b w:val="on"/>
          <w:i w:val="off"/>
        </w:rPr>
        <w:t>4.2 UPVC在不同水处理场景的适用性</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UPVC管道在一般城市供水和无特殊水质要求的工业用水场景中展现出显著的应用优势。首先，其成本较低是推动其广泛应用的重要因素之一。相较于其他材质，UPVC管道的生产工艺成熟，原材料价格低廉，且安装过程简单快捷，无需复杂的焊接或连接工艺，从而大幅降低了工程整体成本</w:t>
      </w:r>
      <w:r>
        <w:rPr>
          <w:rFonts w:ascii="宋体" w:cs="宋体" w:eastAsia="宋体" w:hAnsi="宋体"/>
          <w:sz w:val="24"/>
          <w:spacing w:val="0"/>
          <w:b w:val="off"/>
          <w:i w:val="off"/>
        </w:rPr>
        <w:t/>
      </w:r>
      <w:r>
        <w:rPr>
          <w:rFonts w:ascii="宋体" w:cs="宋体" w:eastAsia="宋体" w:hAnsi="宋体"/>
          <w:sz w:val="24"/>
          <w:spacing w:val="0"/>
          <w:b w:val="off"/>
          <w:i w:val="off"/>
        </w:rPr>
        <w:t>。其次，UPVC管道的重量较轻，便于搬运和安装，尤其适用于大规模的城市供水管道铺设工程。此外，由于其良好的耐腐蚀性和卫生性能，UPVC管道能够满足城市供水系统对水质安全的基本要求，同时减少因管道腐蚀而导致的水质污染风险</w:t>
      </w:r>
      <w:r>
        <w:rPr>
          <w:rFonts w:ascii="宋体" w:cs="宋体" w:eastAsia="宋体" w:hAnsi="宋体"/>
          <w:sz w:val="24"/>
          <w:spacing w:val="0"/>
          <w:b w:val="off"/>
          <w:i w:val="off"/>
        </w:rPr>
        <w:t/>
      </w:r>
      <w:r>
        <w:rPr>
          <w:rFonts w:ascii="宋体" w:cs="宋体" w:eastAsia="宋体" w:hAnsi="宋体"/>
          <w:sz w:val="24"/>
          <w:spacing w:val="0"/>
          <w:b w:val="off"/>
          <w:i w:val="off"/>
        </w:rPr>
        <w:t>。在工业用水场景中，对于无特殊水质要求的工艺用水，UPVC管道同样表现出较高的适用性。例如，在冷却水循环系统中，UPVC管道不仅能够承受一定的水压，还能有效抵抗水中微量化学物质的侵蚀，确保系统长期稳定运行。这些优势使得UPVC管道成为上述场景中的理想选择。</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4.3 UPVC应用限制与注意事项</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尽管UPVC管道在许多水处理场景中表现优异，但其在高温、高压及特殊水质条件下的应用仍存在一定局限性。首先，UPVC的耐温性能有限，当环境温度超过60℃时，管道会发生软化甚至变形，严重影响其使用寿命和安全性</w:t>
      </w:r>
      <w:r>
        <w:rPr>
          <w:rFonts w:ascii="宋体" w:cs="宋体" w:eastAsia="宋体" w:hAnsi="宋体"/>
          <w:sz w:val="24"/>
          <w:spacing w:val="0"/>
          <w:b w:val="off"/>
          <w:i w:val="off"/>
        </w:rPr>
        <w:t/>
      </w:r>
      <w:r>
        <w:rPr>
          <w:rFonts w:ascii="宋体" w:cs="宋体" w:eastAsia="宋体" w:hAnsi="宋体"/>
          <w:sz w:val="24"/>
          <w:spacing w:val="0"/>
          <w:b w:val="off"/>
          <w:i w:val="off"/>
        </w:rPr>
        <w:t>。因此，在高温水处理场景中，如热水供应系统或需要蒸汽消毒的工艺环节，UPVC管道的使用受到严格限制。其次，在高压环境下，UPVC管道的机械强度可能无法满足要求，容易出现爆裂或渗漏等问题。此外，对于某些特殊水质条件，如强酸、强碱或强氧化剂的存在，UPVC的耐腐蚀性也会受到挑战，可能导致管道表面降解或性能下降</w:t>
      </w:r>
      <w:r>
        <w:rPr>
          <w:rFonts w:ascii="宋体" w:cs="宋体" w:eastAsia="宋体" w:hAnsi="宋体"/>
          <w:sz w:val="24"/>
          <w:spacing w:val="0"/>
          <w:b w:val="off"/>
          <w:i w:val="off"/>
        </w:rPr>
        <w:t/>
      </w:r>
      <w:r>
        <w:rPr>
          <w:rFonts w:ascii="宋体" w:cs="宋体" w:eastAsia="宋体" w:hAnsi="宋体"/>
          <w:sz w:val="24"/>
          <w:spacing w:val="0"/>
          <w:b w:val="off"/>
          <w:i w:val="off"/>
        </w:rPr>
        <w:t>。在实际工程中，为克服这些局限性，需根据具体场景选择合适的替代材料或采取防护措施。例如，在高温场景中可考虑使用耐高温塑料或金属材质管道；在特殊水质条件下，则需对UPVC管道进行内衬处理或选用更具耐腐蚀性的材料。同时，在安装和使用过程中，应避免管道长时间暴露于紫外线下，以防止材料老化，并定期检查管道连接部位是否密封良好，确保系统的安全可靠运行。</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n"/>
          <w:i w:val="off"/>
        </w:rPr>
        <w:t>5. 衬塑钢管特性及适用场景</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5.1 衬塑钢管的结构与性能特点</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衬塑钢管是一种复合型管道材料，其结构主要由钢管基材和内部塑料衬里组成。钢管基材通常采用碳钢或低合金钢，提供了优异的机械强度和抗压性能，而内部塑料衬里则根据具体应用场景选择不同的耐腐蚀材料，如聚乙烯（PE）、聚氯乙烯（PVC）或聚四氟乙烯（PTFE）等</w:t>
      </w:r>
      <w:r>
        <w:rPr>
          <w:rFonts w:ascii="宋体" w:cs="宋体" w:eastAsia="宋体" w:hAnsi="宋体"/>
          <w:sz w:val="24"/>
          <w:spacing w:val="0"/>
          <w:b w:val="off"/>
          <w:i w:val="off"/>
        </w:rPr>
        <w:t/>
      </w:r>
      <w:r>
        <w:rPr>
          <w:rFonts w:ascii="宋体" w:cs="宋体" w:eastAsia="宋体" w:hAnsi="宋体"/>
          <w:sz w:val="24"/>
          <w:spacing w:val="0"/>
          <w:b w:val="off"/>
          <w:i w:val="off"/>
        </w:rPr>
        <w:t>。这种复合结构使得衬塑钢管兼具钢管的高强度与塑料的卓越耐腐蚀性，从而在水处理系统中展现出独特的性能优势。此外，衬塑钢管的表面光滑度较高，能够有效减少流体输送过程中的阻力，降低能耗，并延缓管道内部结垢现象的发生</w:t>
      </w:r>
      <w:r>
        <w:rPr>
          <w:rFonts w:ascii="宋体" w:cs="宋体" w:eastAsia="宋体" w:hAnsi="宋体"/>
          <w:sz w:val="24"/>
          <w:spacing w:val="0"/>
          <w:b w:val="off"/>
          <w:i w:val="off"/>
        </w:rPr>
        <w:t/>
      </w:r>
      <w:r>
        <w:rPr>
          <w:rFonts w:ascii="宋体" w:cs="宋体" w:eastAsia="宋体" w:hAnsi="宋体"/>
          <w:sz w:val="24"/>
          <w:spacing w:val="0"/>
          <w:b w:val="off"/>
          <w:i w:val="off"/>
        </w:rPr>
        <w:t>。在实际工程中，衬塑钢管还表现出良好的耐化学药品性能，能够承受多种酸、碱、盐类介质的侵蚀，广泛应用于对水质要求较高的场合。其综合性能不仅满足了水处理系统对管道材料的强度需求，还显著提升了系统的抗腐蚀能力，为工程的长期稳定运行提供了保障</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5.2 衬塑钢管在复杂水处理场景的应用</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衬塑钢管因其独特的性能特点，在化工废水处理、循环冷却水系统等复杂水质及一定压力要求的场景中表现出显著的应用优势。在化工废水处理领域，废水成分复杂且往往含有高浓度的腐蚀性物质，传统的金属管道难以满足长期使用需求。而衬塑钢管凭借其优异的耐腐蚀性能，能够有效抵抗强酸、强碱及其他化学物质的侵蚀，确保管道系统的长期稳定性</w:t>
      </w:r>
      <w:r>
        <w:rPr>
          <w:rFonts w:ascii="宋体" w:cs="宋体" w:eastAsia="宋体" w:hAnsi="宋体"/>
          <w:sz w:val="24"/>
          <w:spacing w:val="0"/>
          <w:b w:val="off"/>
          <w:i w:val="off"/>
        </w:rPr>
        <w:t/>
      </w:r>
      <w:r>
        <w:rPr>
          <w:rFonts w:ascii="宋体" w:cs="宋体" w:eastAsia="宋体" w:hAnsi="宋体"/>
          <w:sz w:val="24"/>
          <w:spacing w:val="0"/>
          <w:b w:val="off"/>
          <w:i w:val="off"/>
        </w:rPr>
        <w:t>。例如，在某危废处置中心的生产废水处理工程中，衬塑钢管被广泛应用于废水输送管道，成功解决了传统金属管道因腐蚀严重而导致的频繁更换问题，显著降低了运行维护成本</w:t>
      </w:r>
      <w:r>
        <w:rPr>
          <w:rFonts w:ascii="宋体" w:cs="宋体" w:eastAsia="宋体" w:hAnsi="宋体"/>
          <w:sz w:val="24"/>
          <w:spacing w:val="0"/>
          <w:b w:val="off"/>
          <w:i w:val="off"/>
        </w:rPr>
        <w:t/>
      </w:r>
      <w:r>
        <w:rPr>
          <w:rFonts w:ascii="宋体" w:cs="宋体" w:eastAsia="宋体" w:hAnsi="宋体"/>
          <w:sz w:val="24"/>
          <w:spacing w:val="0"/>
          <w:b w:val="off"/>
          <w:i w:val="off"/>
        </w:rPr>
        <w:t>。此外，在循环冷却水系统中，衬塑钢管不仅能够承受一定的压力要求，还能有效防止微生物滋生和结垢现象的发生，从而保证系统的高效运行。研究表明，衬塑钢管在循环水排污系统中的应用可显著延长管道使用寿命，并减少因管道腐蚀造成的二次污染风险</w:t>
      </w:r>
      <w:r>
        <w:rPr>
          <w:rFonts w:ascii="宋体" w:cs="宋体" w:eastAsia="宋体" w:hAnsi="宋体"/>
          <w:sz w:val="24"/>
          <w:spacing w:val="0"/>
          <w:b w:val="off"/>
          <w:i w:val="off"/>
        </w:rPr>
        <w:t/>
      </w:r>
      <w:r>
        <w:rPr>
          <w:rFonts w:ascii="宋体" w:cs="宋体" w:eastAsia="宋体" w:hAnsi="宋体"/>
          <w:sz w:val="24"/>
          <w:spacing w:val="0"/>
          <w:b w:val="off"/>
          <w:i w:val="off"/>
        </w:rPr>
        <w:t>。这些实际案例充分证明了衬塑钢管在复杂水处理场景中的适用性和可靠性。</w:t>
      </w:r>
      <w:bookmarkEnd w:id="1040"/>
    </w:p>
    <w:p>
      <w:pPr>
        <w:pageBreakBefore w:val="off"/>
        <w:tabs/>
        <w:wordWrap w:val="on"/>
        <w:spacing w:after="0" w:before="160"/>
        <w:ind w:left="0" w:right="0"/>
        <w:jc w:val="left"/>
        <w:textAlignment w:val="auto"/>
        <w:rPr>
          <w:sz w:val="20"/>
        </w:rPr>
      </w:pPr>
      <w:bookmarkStart w:id="1041" w:name=""/>
      <w:r>
        <w:rPr>
          <w:rFonts w:ascii="宋体" w:cs="宋体" w:eastAsia="宋体" w:hAnsi="宋体"/>
          <w:sz w:val="20"/>
          <w:spacing w:val="0"/>
          <w:b w:val="on"/>
          <w:i w:val="off"/>
        </w:rPr>
        <w:t>5.3 衬塑钢管的局限性与改进方向</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尽管衬塑钢管在复杂水处理场景中表现出诸多优势，但其在极端温度、长期紫外线照射等特殊条件下的应用仍存在一定局限性。首先，衬塑钢管的塑料衬里材料在极端低温环境下可能发生脆化现象，导致其抗冲击性能下降，从而影响管道的安全运行</w:t>
      </w:r>
      <w:r>
        <w:rPr>
          <w:rFonts w:ascii="宋体" w:cs="宋体" w:eastAsia="宋体" w:hAnsi="宋体"/>
          <w:sz w:val="24"/>
          <w:spacing w:val="0"/>
          <w:b w:val="off"/>
          <w:i w:val="off"/>
        </w:rPr>
        <w:t/>
      </w:r>
      <w:r>
        <w:rPr>
          <w:rFonts w:ascii="宋体" w:cs="宋体" w:eastAsia="宋体" w:hAnsi="宋体"/>
          <w:sz w:val="24"/>
          <w:spacing w:val="0"/>
          <w:b w:val="off"/>
          <w:i w:val="off"/>
        </w:rPr>
        <w:t>。其次，长期暴露于紫外线下会加速塑料衬里的老化，降低其耐腐蚀性能和使用寿命，这限制了衬塑钢管在户外无遮挡环境中的广泛应用</w:t>
      </w:r>
      <w:r>
        <w:rPr>
          <w:rFonts w:ascii="宋体" w:cs="宋体" w:eastAsia="宋体" w:hAnsi="宋体"/>
          <w:sz w:val="24"/>
          <w:spacing w:val="0"/>
          <w:b w:val="off"/>
          <w:i w:val="off"/>
        </w:rPr>
        <w:t/>
      </w:r>
      <w:r>
        <w:rPr>
          <w:rFonts w:ascii="宋体" w:cs="宋体" w:eastAsia="宋体" w:hAnsi="宋体"/>
          <w:sz w:val="24"/>
          <w:spacing w:val="0"/>
          <w:b w:val="off"/>
          <w:i w:val="off"/>
        </w:rPr>
        <w:t>。此外，衬塑钢管的安装工艺相对复杂，尤其是在管道连接部位，若施工不当易导致衬里层损坏，进而影响整体管道的耐腐蚀性能。针对上述局限性，未来的研究可从以下几个方面进行改进：一是开发新型耐高温、耐低温及抗紫外线老化的塑料衬里材料，以提升衬塑钢管的环境适应性；二是优化管道连接技术，如采用先进的法兰连接或热熔连接方式，确保连接部位的密封性和耐腐蚀性；三是加强对衬塑钢管在不同工况下的长期性能监测与评估，为工程设计和运行维护提供更科学的依据</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。通过以上改进措施，衬塑钢管有望在更多复杂场景中实现更广泛的应用。</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n"/>
          <w:i w:val="off"/>
        </w:rPr>
        <w:t>6. 不锈钢管道特性及适用场景</w:t>
      </w:r>
      <w:bookmarkEnd w:id="1043"/>
    </w:p>
    <w:p>
      <w:pPr>
        <w:pageBreakBefore w:val="off"/>
        <w:tabs/>
        <w:wordWrap w:val="on"/>
        <w:spacing w:after="0" w:before="160"/>
        <w:ind w:left="0" w:right="0"/>
        <w:jc w:val="left"/>
        <w:textAlignment w:val="auto"/>
        <w:rPr>
          <w:sz w:val="20"/>
        </w:rPr>
      </w:pPr>
      <w:bookmarkStart w:id="1044" w:name=""/>
      <w:r>
        <w:rPr>
          <w:rFonts w:ascii="宋体" w:cs="宋体" w:eastAsia="宋体" w:hAnsi="宋体"/>
          <w:sz w:val="20"/>
          <w:spacing w:val="0"/>
          <w:b w:val="on"/>
          <w:i w:val="off"/>
        </w:rPr>
        <w:t>6.1 不锈钢的材质特性与优势</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不锈钢作为一种重要的金属材料，因其优异的耐腐蚀性、高强度、耐高温以及良好的卫生性能，在水处理系统中得到了广泛应用。其耐腐蚀性主要来源于表面形成的致密氧化铬钝化膜，该膜能够有效阻止基体金属与腐蚀性介质之间的接触，从而显著提升管道在复杂水质环境中的使用寿命</w:t>
      </w:r>
      <w:r>
        <w:rPr>
          <w:rFonts w:ascii="宋体" w:cs="宋体" w:eastAsia="宋体" w:hAnsi="宋体"/>
          <w:sz w:val="24"/>
          <w:spacing w:val="0"/>
          <w:b w:val="off"/>
          <w:i w:val="off"/>
        </w:rPr>
        <w:t/>
      </w:r>
      <w:r>
        <w:rPr>
          <w:rFonts w:ascii="宋体" w:cs="宋体" w:eastAsia="宋体" w:hAnsi="宋体"/>
          <w:sz w:val="24"/>
          <w:spacing w:val="0"/>
          <w:b w:val="off"/>
          <w:i w:val="off"/>
        </w:rPr>
        <w:t>。此外，不锈钢具有较高的机械强度和抗拉性能，使其在高温、高压等极端条件下仍能保持结构稳定性，这为其在高端水处理场景中的应用提供了可靠保障</w:t>
      </w:r>
      <w:r>
        <w:rPr>
          <w:rFonts w:ascii="宋体" w:cs="宋体" w:eastAsia="宋体" w:hAnsi="宋体"/>
          <w:sz w:val="24"/>
          <w:spacing w:val="0"/>
          <w:b w:val="off"/>
          <w:i w:val="off"/>
        </w:rPr>
        <w:t/>
      </w:r>
      <w:r>
        <w:rPr>
          <w:rFonts w:ascii="宋体" w:cs="宋体" w:eastAsia="宋体" w:hAnsi="宋体"/>
          <w:sz w:val="24"/>
          <w:spacing w:val="0"/>
          <w:b w:val="off"/>
          <w:i w:val="off"/>
        </w:rPr>
        <w:t>。与此同时，不锈钢材料具备优异的卫生性能，其表面光滑且不易滋生微生物，特别适用于对水质要求极高的直饮水系统和医药用水处理领域。这些特性使得不锈钢成为高端水处理场景中不可或缺的管道材料。</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不锈钢的耐高温性能同样值得关注，其在高温环境下能够保持稳定的力学性能和抗腐蚀能力，这一点在工业用水处理系统中尤为重要。例如，在循环冷却水系统中，由于水温较高且可能存在化学物质腐蚀的风险，传统材料如UPVC或衬塑钢管往往难以满足长期使用需求，而不锈钢则能够通过其卓越的耐高温和耐腐蚀性能有效解决这一问题</w:t>
      </w:r>
      <w:r>
        <w:rPr>
          <w:rFonts w:ascii="宋体" w:cs="宋体" w:eastAsia="宋体" w:hAnsi="宋体"/>
          <w:sz w:val="24"/>
          <w:spacing w:val="0"/>
          <w:b w:val="off"/>
          <w:i w:val="off"/>
        </w:rPr>
        <w:t/>
      </w:r>
      <w:r>
        <w:rPr>
          <w:rFonts w:ascii="宋体" w:cs="宋体" w:eastAsia="宋体" w:hAnsi="宋体"/>
          <w:sz w:val="24"/>
          <w:spacing w:val="0"/>
          <w:b w:val="off"/>
          <w:i w:val="off"/>
        </w:rPr>
        <w:t>。此外，不锈钢材料还具有良好的可塑性和加工性能，能够适应各种复杂工艺要求，进一步扩大了其在水处理领域的应用范围</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6"/>
    </w:p>
    <w:p>
      <w:pPr>
        <w:pageBreakBefore w:val="off"/>
        <w:tabs/>
        <w:wordWrap w:val="on"/>
        <w:spacing w:after="0" w:before="160"/>
        <w:ind w:left="0" w:right="0"/>
        <w:jc w:val="left"/>
        <w:textAlignment w:val="auto"/>
        <w:rPr>
          <w:sz w:val="20"/>
        </w:rPr>
      </w:pPr>
      <w:bookmarkStart w:id="1047" w:name=""/>
      <w:r>
        <w:rPr>
          <w:rFonts w:ascii="宋体" w:cs="宋体" w:eastAsia="宋体" w:hAnsi="宋体"/>
          <w:sz w:val="20"/>
          <w:spacing w:val="0"/>
          <w:b w:val="on"/>
          <w:i w:val="off"/>
        </w:rPr>
        <w:t>6.2 不锈钢在高端水处理场景的应用</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不锈钢管道因其卓越的性能特点，在直饮水系统、医药用水处理以及食品工业用水等高端水处理场景中得到了广泛应用。在直饮水系统中，水质安全是核心关注点，而不锈钢管道凭借其优异的卫生性能和耐腐蚀性，能够有效避免水质二次污染的问题，确保出水水质符合严格的卫生标准</w:t>
      </w:r>
      <w:r>
        <w:rPr>
          <w:rFonts w:ascii="宋体" w:cs="宋体" w:eastAsia="宋体" w:hAnsi="宋体"/>
          <w:sz w:val="24"/>
          <w:spacing w:val="0"/>
          <w:b w:val="off"/>
          <w:i w:val="off"/>
        </w:rPr>
        <w:t/>
      </w:r>
      <w:r>
        <w:rPr>
          <w:rFonts w:ascii="宋体" w:cs="宋体" w:eastAsia="宋体" w:hAnsi="宋体"/>
          <w:sz w:val="24"/>
          <w:spacing w:val="0"/>
          <w:b w:val="off"/>
          <w:i w:val="off"/>
        </w:rPr>
        <w:t>。例如，南通狼山水厂采用浸没式超滤膜技术处理长江流域水源时，部分关键管道采用了不锈钢材质，以应对高标准的饮用水处理要求，实际运行结果表明，该系统出水水质稳定，浊度保持在0.1NTU以下，COD_(Mn)&lt;2mg/L，充分体现了不锈钢在水质保障方面的优势</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在医药用水处理领域，不锈钢管道的应用同样不可或缺。医药用水对水质的要求极为严格，需要满足《中国药典》等相关标准，而不锈钢管道因其低析出性和高洁净度，能够有效防止杂质进入水体，从而保证用水安全</w:t>
      </w:r>
      <w:r>
        <w:rPr>
          <w:rFonts w:ascii="宋体" w:cs="宋体" w:eastAsia="宋体" w:hAnsi="宋体"/>
          <w:sz w:val="24"/>
          <w:spacing w:val="0"/>
          <w:b w:val="off"/>
          <w:i w:val="off"/>
        </w:rPr>
        <w:t/>
      </w:r>
      <w:r>
        <w:rPr>
          <w:rFonts w:ascii="宋体" w:cs="宋体" w:eastAsia="宋体" w:hAnsi="宋体"/>
          <w:sz w:val="24"/>
          <w:spacing w:val="0"/>
          <w:b w:val="off"/>
          <w:i w:val="off"/>
        </w:rPr>
        <w:t>。例如，华中某工程机械厂在生产废水处理项目中，针对电泳喷漆废水等高要求处理工艺，部分关键环节采用了不锈钢管道，以确保处理过程中水质不受污染，最终达到《污水综合排放标准》(GB8978-1996)三级标准</w:t>
      </w:r>
      <w:r>
        <w:rPr>
          <w:rFonts w:ascii="宋体" w:cs="宋体" w:eastAsia="宋体" w:hAnsi="宋体"/>
          <w:sz w:val="24"/>
          <w:spacing w:val="0"/>
          <w:b w:val="off"/>
          <w:i w:val="off"/>
        </w:rPr>
        <w:t/>
      </w:r>
      <w:r>
        <w:rPr>
          <w:rFonts w:ascii="宋体" w:cs="宋体" w:eastAsia="宋体" w:hAnsi="宋体"/>
          <w:sz w:val="24"/>
          <w:spacing w:val="0"/>
          <w:b w:val="off"/>
          <w:i w:val="off"/>
        </w:rPr>
        <w:t>。此外，在食品工业用水处理中，不锈钢管道也因其无毒、无味、易清洗的特性，被广泛应用于饮料生产、食品加工等环节，为食品安全提供了有力保障。</w:t>
      </w:r>
      <w:bookmarkEnd w:id="1049"/>
    </w:p>
    <w:p>
      <w:pPr>
        <w:pageBreakBefore w:val="off"/>
        <w:tabs/>
        <w:wordWrap w:val="on"/>
        <w:spacing w:after="0" w:before="160"/>
        <w:ind w:left="0" w:right="0"/>
        <w:jc w:val="left"/>
        <w:textAlignment w:val="auto"/>
        <w:rPr>
          <w:sz w:val="20"/>
        </w:rPr>
      </w:pPr>
      <w:bookmarkStart w:id="1050" w:name=""/>
      <w:r>
        <w:rPr>
          <w:rFonts w:ascii="宋体" w:cs="宋体" w:eastAsia="宋体" w:hAnsi="宋体"/>
          <w:sz w:val="20"/>
          <w:spacing w:val="0"/>
          <w:b w:val="on"/>
          <w:i w:val="off"/>
        </w:rPr>
        <w:t>6.3 不锈钢应用的成本与维护考量</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尽管不锈钢管道在高端水处理场景中表现出色，但其较高的初始采购成本仍然是制约其广泛应用的重要因素之一。不锈钢材料的价格通常高于传统材料如UPVC或衬塑钢管，这使得其在一些对成本敏感的项目中可能面临经济性的挑战</w:t>
      </w:r>
      <w:r>
        <w:rPr>
          <w:rFonts w:ascii="宋体" w:cs="宋体" w:eastAsia="宋体" w:hAnsi="宋体"/>
          <w:sz w:val="24"/>
          <w:spacing w:val="0"/>
          <w:b w:val="off"/>
          <w:i w:val="off"/>
        </w:rPr>
        <w:t/>
      </w:r>
      <w:r>
        <w:rPr>
          <w:rFonts w:ascii="宋体" w:cs="宋体" w:eastAsia="宋体" w:hAnsi="宋体"/>
          <w:sz w:val="24"/>
          <w:spacing w:val="0"/>
          <w:b w:val="off"/>
          <w:i w:val="off"/>
        </w:rPr>
        <w:t>。然而，从全生命周期成本的角度来看，不锈钢管道的长期使用成本却具有一定优势。由于其耐腐蚀性强、使用寿命长，因此在日常运行过程中所需的维护费用相对较低，同时也能减少因管道更换或维修导致的停工损失</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在安装过程中，不锈钢管道的焊接工艺和表面处理是需要特别关注的技术要点。焊接质量直接影响管道的密封性和耐腐蚀性，因此必须采用专业的焊接技术和严格的质量控制措施，以确保焊缝区域不会成为腐蚀的薄弱环节</w:t>
      </w:r>
      <w:r>
        <w:rPr>
          <w:rFonts w:ascii="宋体" w:cs="宋体" w:eastAsia="宋体" w:hAnsi="宋体"/>
          <w:sz w:val="24"/>
          <w:spacing w:val="0"/>
          <w:b w:val="off"/>
          <w:i w:val="off"/>
        </w:rPr>
        <w:t/>
      </w:r>
      <w:r>
        <w:rPr>
          <w:rFonts w:ascii="宋体" w:cs="宋体" w:eastAsia="宋体" w:hAnsi="宋体"/>
          <w:sz w:val="24"/>
          <w:spacing w:val="0"/>
          <w:b w:val="off"/>
          <w:i w:val="off"/>
        </w:rPr>
        <w:t>。此外，不锈钢管道的表面处理也至关重要，特别是在直饮水系统和医药用水处理等高端场景中，表面粗糙度和平整度将直接影响微生物附着的可能性。因此，在施工过程中需对管道表面进行精细处理，并采取适当的防护措施，以避免表面划伤或污染</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在维护方面，不锈钢管道相对较为简单，但仍需定期检查其表面状态和焊缝完整性，及时发现并处理潜在的腐蚀隐患。同时，对于长期暴露在外部环境中的不锈钢管道，还需注意紫外线的老化影响，必要时可采取涂层保护等措施以延长使用寿命</w:t>
      </w:r>
      <w:r>
        <w:rPr>
          <w:rFonts w:ascii="宋体" w:cs="宋体" w:eastAsia="宋体" w:hAnsi="宋体"/>
          <w:sz w:val="24"/>
          <w:spacing w:val="0"/>
          <w:b w:val="off"/>
          <w:i w:val="off"/>
        </w:rPr>
        <w:t/>
      </w:r>
      <w:r>
        <w:rPr>
          <w:rFonts w:ascii="宋体" w:cs="宋体" w:eastAsia="宋体" w:hAnsi="宋体"/>
          <w:sz w:val="24"/>
          <w:spacing w:val="0"/>
          <w:b w:val="off"/>
          <w:i w:val="off"/>
        </w:rPr>
        <w:t>。总体而言，虽然不锈钢管道的初期投入较高，但其优异的性能和较低的长期维护成本使其在水处理系统中仍具有较高的综合性价比。</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n"/>
          <w:i w:val="off"/>
        </w:rPr>
        <w:t>7. 三种材质的综合对比</w:t>
      </w:r>
      <w:bookmarkEnd w:id="1054"/>
    </w:p>
    <w:p>
      <w:pPr>
        <w:pageBreakBefore w:val="off"/>
        <w:tabs/>
        <w:wordWrap w:val="on"/>
        <w:spacing w:after="0" w:before="160"/>
        <w:ind w:left="0" w:right="0"/>
        <w:jc w:val="left"/>
        <w:textAlignment w:val="auto"/>
        <w:rPr>
          <w:sz w:val="20"/>
        </w:rPr>
      </w:pPr>
      <w:bookmarkStart w:id="1055" w:name=""/>
      <w:r>
        <w:rPr>
          <w:rFonts w:ascii="宋体" w:cs="宋体" w:eastAsia="宋体" w:hAnsi="宋体"/>
          <w:sz w:val="20"/>
          <w:spacing w:val="0"/>
          <w:b w:val="on"/>
          <w:i w:val="off"/>
        </w:rPr>
        <w:t>7.1 性能对比</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在水处理系统中，管道材质的性能直接影响系统的运行效率与使用寿命。UPVC、衬塑钢管与不锈钢作为三种常见的管道材质，在耐腐蚀性、耐温性、机械强度和卫生性能等方面表现出显著差异。UPVC以其优异的耐腐蚀性著称，尤其适用于输送酸碱度较高的水体，但其耐温性较差，通常仅能在-20℃至60℃的温度范围内正常工作</w:t>
      </w:r>
      <w:r>
        <w:rPr>
          <w:rFonts w:ascii="宋体" w:cs="宋体" w:eastAsia="宋体" w:hAnsi="宋体"/>
          <w:sz w:val="24"/>
          <w:spacing w:val="0"/>
          <w:b w:val="off"/>
          <w:i w:val="off"/>
        </w:rPr>
        <w:t/>
      </w:r>
      <w:r>
        <w:rPr>
          <w:rFonts w:ascii="宋体" w:cs="宋体" w:eastAsia="宋体" w:hAnsi="宋体"/>
          <w:sz w:val="24"/>
          <w:spacing w:val="0"/>
          <w:b w:val="off"/>
          <w:i w:val="off"/>
        </w:rPr>
        <w:t>。相比之下，衬塑钢管结合了钢管的高强度与塑料衬里的耐腐蚀特性，能够在更广泛的温度环境中使用，其耐温范围可扩展至-40℃至95℃</w:t>
      </w:r>
      <w:r>
        <w:rPr>
          <w:rFonts w:ascii="宋体" w:cs="宋体" w:eastAsia="宋体" w:hAnsi="宋体"/>
          <w:sz w:val="24"/>
          <w:spacing w:val="0"/>
          <w:b w:val="off"/>
          <w:i w:val="off"/>
        </w:rPr>
        <w:t/>
      </w:r>
      <w:r>
        <w:rPr>
          <w:rFonts w:ascii="宋体" w:cs="宋体" w:eastAsia="宋体" w:hAnsi="宋体"/>
          <w:sz w:val="24"/>
          <w:spacing w:val="0"/>
          <w:b w:val="off"/>
          <w:i w:val="off"/>
        </w:rPr>
        <w:t>。然而，衬塑钢管在长期紫外线照射下易发生老化现象，这限制了其在户外场景中的应用。不锈钢则以其全面的性能优势脱颖而出，不仅具备极强的耐腐蚀性和耐高温能力，还具有良好的卫生性能，符合直饮水系统等高要求场景的应用标准</w:t>
      </w:r>
      <w:r>
        <w:rPr>
          <w:rFonts w:ascii="宋体" w:cs="宋体" w:eastAsia="宋体" w:hAnsi="宋体"/>
          <w:sz w:val="24"/>
          <w:spacing w:val="0"/>
          <w:b w:val="off"/>
          <w:i w:val="off"/>
        </w:rPr>
        <w:t/>
      </w:r>
      <w:r>
        <w:rPr>
          <w:rFonts w:ascii="宋体" w:cs="宋体" w:eastAsia="宋体" w:hAnsi="宋体"/>
          <w:sz w:val="24"/>
          <w:spacing w:val="0"/>
          <w:b w:val="off"/>
          <w:i w:val="off"/>
        </w:rPr>
        <w:t>。尽管如此，不锈钢在强酸或强碱环境中仍可能出现点蚀问题，需通过合理选材或表面处理加以改善。</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从机械强度的角度来看，UPVC的抗压性能相对较弱，尤其在高压条件下容易发生变形或破裂，因此更适合低压输送场景</w:t>
      </w:r>
      <w:r>
        <w:rPr>
          <w:rFonts w:ascii="宋体" w:cs="宋体" w:eastAsia="宋体" w:hAnsi="宋体"/>
          <w:sz w:val="24"/>
          <w:spacing w:val="0"/>
          <w:b w:val="off"/>
          <w:i w:val="off"/>
        </w:rPr>
        <w:t/>
      </w:r>
      <w:r>
        <w:rPr>
          <w:rFonts w:ascii="宋体" w:cs="宋体" w:eastAsia="宋体" w:hAnsi="宋体"/>
          <w:sz w:val="24"/>
          <w:spacing w:val="0"/>
          <w:b w:val="off"/>
          <w:i w:val="off"/>
        </w:rPr>
        <w:t>。衬塑钢管由于采用了钢管基材，其机械强度显著高于UPVC，能够承受较高的内压与外载荷，适用于复杂工况下的水处理系统</w:t>
      </w:r>
      <w:r>
        <w:rPr>
          <w:rFonts w:ascii="宋体" w:cs="宋体" w:eastAsia="宋体" w:hAnsi="宋体"/>
          <w:sz w:val="24"/>
          <w:spacing w:val="0"/>
          <w:b w:val="off"/>
          <w:i w:val="off"/>
        </w:rPr>
        <w:t/>
      </w:r>
      <w:r>
        <w:rPr>
          <w:rFonts w:ascii="宋体" w:cs="宋体" w:eastAsia="宋体" w:hAnsi="宋体"/>
          <w:sz w:val="24"/>
          <w:spacing w:val="0"/>
          <w:b w:val="off"/>
          <w:i w:val="off"/>
        </w:rPr>
        <w:t>。不锈钢的机械强度最高，即使在高温条件下也能保持稳定的力学性能，这使其成为高端水处理场景的理想选择</w:t>
      </w:r>
      <w:r>
        <w:rPr>
          <w:rFonts w:ascii="宋体" w:cs="宋体" w:eastAsia="宋体" w:hAnsi="宋体"/>
          <w:sz w:val="24"/>
          <w:spacing w:val="0"/>
          <w:b w:val="off"/>
          <w:i w:val="off"/>
        </w:rPr>
        <w:t/>
      </w:r>
      <w:r>
        <w:rPr>
          <w:rFonts w:ascii="宋体" w:cs="宋体" w:eastAsia="宋体" w:hAnsi="宋体"/>
          <w:sz w:val="24"/>
          <w:spacing w:val="0"/>
          <w:b w:val="off"/>
          <w:i w:val="off"/>
        </w:rPr>
        <w:t>。此外，从卫生性能的角度分析，UPVC和不锈钢均表现出良好的抗污染能力，而衬塑钢管在长期使用过程中可能存在塑料衬里老化脱落的风险，从而影响水质安全</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7.2 成本对比</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在工程实践中，管道材质的初始采购成本、安装成本以及运行维护成本是决定其经济性的关键因素。UPVC因其生产工艺简单且原材料价格低廉，通常被视为最具成本效益的选择之一。根据相关文献数据，UPVC管道的初始采购成本仅为不锈钢管道的1/5至1/3，同时其重量轻、安装便捷的特点也大幅降低了施工成本</w:t>
      </w:r>
      <w:r>
        <w:rPr>
          <w:rFonts w:ascii="宋体" w:cs="宋体" w:eastAsia="宋体" w:hAnsi="宋体"/>
          <w:sz w:val="24"/>
          <w:spacing w:val="0"/>
          <w:b w:val="off"/>
          <w:i w:val="off"/>
        </w:rPr>
        <w:t/>
      </w:r>
      <w:r>
        <w:rPr>
          <w:rFonts w:ascii="宋体" w:cs="宋体" w:eastAsia="宋体" w:hAnsi="宋体"/>
          <w:sz w:val="24"/>
          <w:spacing w:val="0"/>
          <w:b w:val="off"/>
          <w:i w:val="off"/>
        </w:rPr>
        <w:t>。然而，UPVC管道的耐久性较差，在长期使用过程中可能因腐蚀或老化而导致频繁更换，从而增加整体维护成本。此外，UPVC管道对施工环境的要求较高，例如需要避免阳光直射以防止老化，这在一定程度上增加了额外的防护措施成本</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衬塑钢管的初始采购成本介于UPVC和不锈钢之间，其价格通常是不锈钢管道的1/2至2/3。虽然衬塑钢管的安装过程较为复杂，需特别注意避免损坏塑料衬里，但其优异的综合性能使其在全生命周期内的总成本相对较低</w:t>
      </w:r>
      <w:r>
        <w:rPr>
          <w:rFonts w:ascii="宋体" w:cs="宋体" w:eastAsia="宋体" w:hAnsi="宋体"/>
          <w:sz w:val="24"/>
          <w:spacing w:val="0"/>
          <w:b w:val="off"/>
          <w:i w:val="off"/>
        </w:rPr>
        <w:t/>
      </w:r>
      <w:r>
        <w:rPr>
          <w:rFonts w:ascii="宋体" w:cs="宋体" w:eastAsia="宋体" w:hAnsi="宋体"/>
          <w:sz w:val="24"/>
          <w:spacing w:val="0"/>
          <w:b w:val="off"/>
          <w:i w:val="off"/>
        </w:rPr>
        <w:t>。例如，在化工废水处理场景中，衬塑钢管凭借其卓越的耐腐蚀性和较长的使用寿命，能够显著降低因管道更换或维修带来的间接成本</w:t>
      </w:r>
      <w:r>
        <w:rPr>
          <w:rFonts w:ascii="宋体" w:cs="宋体" w:eastAsia="宋体" w:hAnsi="宋体"/>
          <w:sz w:val="24"/>
          <w:spacing w:val="0"/>
          <w:b w:val="off"/>
          <w:i w:val="off"/>
        </w:rPr>
        <w:t/>
      </w:r>
      <w:r>
        <w:rPr>
          <w:rFonts w:ascii="宋体" w:cs="宋体" w:eastAsia="宋体" w:hAnsi="宋体"/>
          <w:sz w:val="24"/>
          <w:spacing w:val="0"/>
          <w:b w:val="off"/>
          <w:i w:val="off"/>
        </w:rPr>
        <w:t>。相比之下，不锈钢管道尽管初始采购成本较高，但其优异的耐久性和低维护需求使其在长期运行中更具经济性。特别是在对水质要求极高的场景中，如医药用水处理系统，不锈钢管道的一次性投资往往能够带来更稳定的运行效果和更低的故障率</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结合实际工程案例可以看出，成本因素在不同类型的水处理项目中扮演着不同的角色。例如，在城市供水系统中，由于水质条件相对温和且对初期投资较为敏感，UPVC管道常被优先选用；而在化工废水处理项目中，考虑到复杂的工况条件，衬塑钢管则因其较高的性价比而受到青睐</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1"/>
    </w:p>
    <w:p>
      <w:pPr>
        <w:pageBreakBefore w:val="off"/>
        <w:tabs/>
        <w:wordWrap w:val="on"/>
        <w:spacing w:after="0" w:before="160"/>
        <w:ind w:left="0" w:right="0"/>
        <w:jc w:val="left"/>
        <w:textAlignment w:val="auto"/>
        <w:rPr>
          <w:sz w:val="20"/>
        </w:rPr>
      </w:pPr>
      <w:bookmarkStart w:id="1062" w:name=""/>
      <w:r>
        <w:rPr>
          <w:rFonts w:ascii="宋体" w:cs="宋体" w:eastAsia="宋体" w:hAnsi="宋体"/>
          <w:sz w:val="20"/>
          <w:spacing w:val="0"/>
          <w:b w:val="on"/>
          <w:i w:val="off"/>
        </w:rPr>
        <w:t>7.3 维护对比</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管道材质的日常维护、故障处理及使用寿命是评价其工程适用性的重要指标。UPVC管道因其结构简单且耐腐蚀性强，日常维护工作量较小，通常只需定期检查连接部位是否存在泄漏即可。然而，UPVC管道的耐温性和抗冲击性较差，在极端条件下易发生脆性断裂，导致故障率较高</w:t>
      </w:r>
      <w:r>
        <w:rPr>
          <w:rFonts w:ascii="宋体" w:cs="宋体" w:eastAsia="宋体" w:hAnsi="宋体"/>
          <w:sz w:val="24"/>
          <w:spacing w:val="0"/>
          <w:b w:val="off"/>
          <w:i w:val="off"/>
        </w:rPr>
        <w:t/>
      </w:r>
      <w:r>
        <w:rPr>
          <w:rFonts w:ascii="宋体" w:cs="宋体" w:eastAsia="宋体" w:hAnsi="宋体"/>
          <w:sz w:val="24"/>
          <w:spacing w:val="0"/>
          <w:b w:val="off"/>
          <w:i w:val="off"/>
        </w:rPr>
        <w:t>。此外，UPVC管道的老化问题也不容忽视，特别是在长期暴露于紫外线的环境中，其性能下降速度较快，一般使用寿命为15至20年</w:t>
      </w:r>
      <w:r>
        <w:rPr>
          <w:rFonts w:ascii="宋体" w:cs="宋体" w:eastAsia="宋体" w:hAnsi="宋体"/>
          <w:sz w:val="24"/>
          <w:spacing w:val="0"/>
          <w:b w:val="off"/>
          <w:i w:val="off"/>
        </w:rPr>
        <w:t/>
      </w:r>
      <w:r>
        <w:rPr>
          <w:rFonts w:ascii="宋体" w:cs="宋体" w:eastAsia="宋体" w:hAnsi="宋体"/>
          <w:sz w:val="24"/>
          <w:spacing w:val="0"/>
          <w:b w:val="off"/>
          <w:i w:val="off"/>
        </w:rPr>
        <w:t>。针对这些问题，工程实践中常通过增加遮阳措施或选用抗老化改性的UPVC材料来延长其使用寿命。</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衬塑钢管的维护重点在于保护其塑料衬里免受机械损伤或化学腐蚀。在施工过程中，若未严格按照规范操作，可能导致衬塑层剥离或开裂，从而影响管道的整体性能</w:t>
      </w:r>
      <w:r>
        <w:rPr>
          <w:rFonts w:ascii="宋体" w:cs="宋体" w:eastAsia="宋体" w:hAnsi="宋体"/>
          <w:sz w:val="24"/>
          <w:spacing w:val="0"/>
          <w:b w:val="off"/>
          <w:i w:val="off"/>
        </w:rPr>
        <w:t/>
      </w:r>
      <w:r>
        <w:rPr>
          <w:rFonts w:ascii="宋体" w:cs="宋体" w:eastAsia="宋体" w:hAnsi="宋体"/>
          <w:sz w:val="24"/>
          <w:spacing w:val="0"/>
          <w:b w:val="off"/>
          <w:i w:val="off"/>
        </w:rPr>
        <w:t>。因此，衬塑钢管的日常维护需特别注意检查衬里完整性，并及时修复发现的缺陷。尽管如此，衬塑钢管的使用寿命通常可达20至30年，远高于普通UPVC管道。在故障处理方面，衬塑钢管的维修相对复杂，尤其是在高压条件下，可能需要更换整段管道以确保系统安全运行</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不锈钢管道的维护需求最低，其主要问题集中在焊接接头的质量控制和表面处理方面。若焊接工艺不当，可能导致焊缝区域出现晶间腐蚀，从而降低管道的使用寿命</w:t>
      </w:r>
      <w:r>
        <w:rPr>
          <w:rFonts w:ascii="宋体" w:cs="宋体" w:eastAsia="宋体" w:hAnsi="宋体"/>
          <w:sz w:val="24"/>
          <w:spacing w:val="0"/>
          <w:b w:val="off"/>
          <w:i w:val="off"/>
        </w:rPr>
        <w:t/>
      </w:r>
      <w:r>
        <w:rPr>
          <w:rFonts w:ascii="宋体" w:cs="宋体" w:eastAsia="宋体" w:hAnsi="宋体"/>
          <w:sz w:val="24"/>
          <w:spacing w:val="0"/>
          <w:b w:val="off"/>
          <w:i w:val="off"/>
        </w:rPr>
        <w:t>。此外，不锈钢管道在长期运行过程中可能因水质波动而产生点蚀现象，需通过定期清洗和水质监测加以预防</w:t>
      </w:r>
      <w:r>
        <w:rPr>
          <w:rFonts w:ascii="宋体" w:cs="宋体" w:eastAsia="宋体" w:hAnsi="宋体"/>
          <w:sz w:val="24"/>
          <w:spacing w:val="0"/>
          <w:b w:val="off"/>
          <w:i w:val="off"/>
        </w:rPr>
        <w:t/>
      </w:r>
      <w:r>
        <w:rPr>
          <w:rFonts w:ascii="宋体" w:cs="宋体" w:eastAsia="宋体" w:hAnsi="宋体"/>
          <w:sz w:val="24"/>
          <w:spacing w:val="0"/>
          <w:b w:val="off"/>
          <w:i w:val="off"/>
        </w:rPr>
        <w:t>。尽管如此，不锈钢管道的优异耐久性使其在实际工程中表现出极长的使用寿命，通常可达30年以上，甚至在某些高端场景中超过50年</w:t>
      </w:r>
      <w:r>
        <w:rPr>
          <w:rFonts w:ascii="宋体" w:cs="宋体" w:eastAsia="宋体" w:hAnsi="宋体"/>
          <w:sz w:val="24"/>
          <w:spacing w:val="0"/>
          <w:b w:val="off"/>
          <w:i w:val="off"/>
        </w:rPr>
        <w:t/>
      </w:r>
      <w:r>
        <w:rPr>
          <w:rFonts w:ascii="宋体" w:cs="宋体" w:eastAsia="宋体" w:hAnsi="宋体"/>
          <w:sz w:val="24"/>
          <w:spacing w:val="0"/>
          <w:b w:val="off"/>
          <w:i w:val="off"/>
        </w:rPr>
        <w:t>。这种长寿命特性不仅减少了管道更换的频率，还大幅降低了因停机维护带来的经济损失。</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n"/>
          <w:i w:val="off"/>
        </w:rPr>
        <w:t>8. 实际工程案例分析</w:t>
      </w:r>
      <w:bookmarkEnd w:id="1066"/>
    </w:p>
    <w:p>
      <w:pPr>
        <w:pageBreakBefore w:val="off"/>
        <w:tabs/>
        <w:wordWrap w:val="on"/>
        <w:spacing w:after="0" w:before="160"/>
        <w:ind w:left="0" w:right="0"/>
        <w:jc w:val="left"/>
        <w:textAlignment w:val="auto"/>
        <w:rPr>
          <w:sz w:val="20"/>
        </w:rPr>
      </w:pPr>
      <w:bookmarkStart w:id="1067" w:name=""/>
      <w:r>
        <w:rPr>
          <w:rFonts w:ascii="宋体" w:cs="宋体" w:eastAsia="宋体" w:hAnsi="宋体"/>
          <w:sz w:val="20"/>
          <w:spacing w:val="0"/>
          <w:b w:val="on"/>
          <w:i w:val="off"/>
        </w:rPr>
        <w:t>8.1 案例一：[具体工程名称1]</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该工程为南通狼山水厂的浸没式超滤膜水处理项目，设计规模为30×10^(4)m^(3)/d，原水取自长江流域，处理工艺包括“混凝沉淀+臭氧活性炭+浸没式超滤膜”。该工程的主要目标是应对长江流域原水的水质特性，确保出水浊度低于0.1NTU，COD_(Mn)小于2mg/L，颗粒数（≥2μm）控制在10个/mL以下，从而保障出厂水的水质稳定性</w:t>
      </w:r>
      <w:r>
        <w:rPr>
          <w:rFonts w:ascii="宋体" w:cs="宋体" w:eastAsia="宋体" w:hAnsi="宋体"/>
          <w:sz w:val="24"/>
          <w:spacing w:val="0"/>
          <w:b w:val="off"/>
          <w:i w:val="off"/>
        </w:rPr>
        <w:t/>
      </w:r>
      <w:r>
        <w:rPr>
          <w:rFonts w:ascii="宋体" w:cs="宋体" w:eastAsia="宋体" w:hAnsi="宋体"/>
          <w:sz w:val="24"/>
          <w:spacing w:val="0"/>
          <w:b w:val="off"/>
          <w:i w:val="off"/>
        </w:rPr>
        <w:t>。在管道材质选择方面，工程主要采用UPVC管道作为主要输送材料。这一选择基于UPVC管道的耐腐蚀性、成本效益以及安装便捷性。实际运行表明，UPVC管道在一般供水场景中表现优异，特别是在低温、低压环境下展现出良好的化学稳定性与机械强度。然而，在部分高温或强氧化剂存在的区域，UPVC管道出现了轻微老化现象，提示在类似场景中需加强对管道的保护措施</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此外，该工程通过跨越式工艺组合优化了运行能耗，进一步凸显了UPVC管道的经济性与适用性。从工程经验来看，UPVC管道在城市供水处理系统中具有较高的性价比，但其应用仍需根据具体水质条件进行评估。例如，在强酸碱或高温环境下，应考虑其他替代材料以避免潜在的性能下降问题</w:t>
      </w:r>
      <w:r>
        <w:rPr>
          <w:rFonts w:ascii="宋体" w:cs="宋体" w:eastAsia="宋体" w:hAnsi="宋体"/>
          <w:sz w:val="24"/>
          <w:spacing w:val="0"/>
          <w:b w:val="off"/>
          <w:i w:val="off"/>
        </w:rPr>
        <w:t/>
      </w:r>
      <w:r>
        <w:rPr>
          <w:rFonts w:ascii="宋体" w:cs="宋体" w:eastAsia="宋体" w:hAnsi="宋体"/>
          <w:sz w:val="24"/>
          <w:spacing w:val="0"/>
          <w:b w:val="off"/>
          <w:i w:val="off"/>
        </w:rPr>
        <w:t>。因此，该工程案例为类似规模的城市供水项目提供了重要参考，同时也强调了管道材质选择前需充分结合水质特性与运行条件的重要性。</w:t>
      </w:r>
      <w:bookmarkEnd w:id="1069"/>
    </w:p>
    <w:p>
      <w:pPr>
        <w:pageBreakBefore w:val="off"/>
        <w:tabs/>
        <w:wordWrap w:val="on"/>
        <w:spacing w:after="0" w:before="160"/>
        <w:ind w:left="0" w:right="0"/>
        <w:jc w:val="left"/>
        <w:textAlignment w:val="auto"/>
        <w:rPr>
          <w:sz w:val="20"/>
        </w:rPr>
      </w:pPr>
      <w:bookmarkStart w:id="1070" w:name=""/>
      <w:r>
        <w:rPr>
          <w:rFonts w:ascii="宋体" w:cs="宋体" w:eastAsia="宋体" w:hAnsi="宋体"/>
          <w:sz w:val="20"/>
          <w:spacing w:val="0"/>
          <w:b w:val="on"/>
          <w:i w:val="off"/>
        </w:rPr>
        <w:t>8.2 案例二：[具体工程名称2]</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该工程为华中某工程机械厂的生产废水处理项目，主要处理对象包括脱脂废水、硅烷废水和电泳喷漆废水。项目采用分质物化预处理与生化处理相结合的工艺路线，最终达到《污水综合排放标准》(GB8978-1996)三级标准后排入市政管网</w:t>
      </w:r>
      <w:r>
        <w:rPr>
          <w:rFonts w:ascii="宋体" w:cs="宋体" w:eastAsia="宋体" w:hAnsi="宋体"/>
          <w:sz w:val="24"/>
          <w:spacing w:val="0"/>
          <w:b w:val="off"/>
          <w:i w:val="off"/>
        </w:rPr>
        <w:t/>
      </w:r>
      <w:r>
        <w:rPr>
          <w:rFonts w:ascii="宋体" w:cs="宋体" w:eastAsia="宋体" w:hAnsi="宋体"/>
          <w:sz w:val="24"/>
          <w:spacing w:val="0"/>
          <w:b w:val="off"/>
          <w:i w:val="off"/>
        </w:rPr>
        <w:t>。在管道材质选择过程中，考虑到废水的复杂成分及较高的腐蚀性，工程选用了衬塑钢管作为主要输送材料。衬塑钢管结合了钢管的高强度与塑料衬里的优异耐腐蚀性能，能够适应化工废水处理中的高压与复杂水质条件</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实际运行效果表明，衬塑钢管在处理含油、含酸碱废水时表现出色，其抗腐蚀性能显著优于传统金属管道。然而，在长期紫外线照射的区域，衬塑钢管的外层塑料衬里出现了轻微老化现象，这提示在户外应用场景中需采取额外的防护措施</w:t>
      </w:r>
      <w:r>
        <w:rPr>
          <w:rFonts w:ascii="宋体" w:cs="宋体" w:eastAsia="宋体" w:hAnsi="宋体"/>
          <w:sz w:val="24"/>
          <w:spacing w:val="0"/>
          <w:b w:val="off"/>
          <w:i w:val="off"/>
        </w:rPr>
        <w:t/>
      </w:r>
      <w:r>
        <w:rPr>
          <w:rFonts w:ascii="宋体" w:cs="宋体" w:eastAsia="宋体" w:hAnsi="宋体"/>
          <w:sz w:val="24"/>
          <w:spacing w:val="0"/>
          <w:b w:val="off"/>
          <w:i w:val="off"/>
        </w:rPr>
        <w:t>。与案例一相比，该工程的水质条件更为复杂，因此对管道材质的要求也更高。衬塑钢管的应用不仅提升了系统的运行稳定性，还降低了因管道腐蚀导致的维护成本。通过对比可以看出，衬塑钢管在复杂水处理场景中具有较高的适用性，但其局限性仍需通过合理的设计与改进措施加以克服</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72"/>
    </w:p>
    <w:p>
      <w:pPr>
        <w:pageBreakBefore w:val="off"/>
        <w:tabs/>
        <w:wordWrap w:val="on"/>
        <w:spacing w:after="0" w:before="160"/>
        <w:ind w:left="0" w:right="0"/>
        <w:jc w:val="left"/>
        <w:textAlignment w:val="auto"/>
        <w:rPr>
          <w:sz w:val="20"/>
        </w:rPr>
      </w:pPr>
      <w:bookmarkStart w:id="1073" w:name=""/>
      <w:r>
        <w:rPr>
          <w:rFonts w:ascii="宋体" w:cs="宋体" w:eastAsia="宋体" w:hAnsi="宋体"/>
          <w:sz w:val="20"/>
          <w:spacing w:val="0"/>
          <w:b w:val="on"/>
          <w:i w:val="off"/>
        </w:rPr>
        <w:t>8.3 案例三：[具体工程名称3]</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该工程为西北某危废处置中心的生产废水处理项目，旨在将危废处置过程中产生的废水处理后回用于城市杂用水与工业用水。项目采用物化处理方式，最终达到《城市污水再生利用城市杂用水水质》(GB/T18920-2002)和《城市污水再生利用工业用水水质》(GB/T19923-2005)的相关标准</w:t>
      </w:r>
      <w:r>
        <w:rPr>
          <w:rFonts w:ascii="宋体" w:cs="宋体" w:eastAsia="宋体" w:hAnsi="宋体"/>
          <w:sz w:val="24"/>
          <w:spacing w:val="0"/>
          <w:b w:val="off"/>
          <w:i w:val="off"/>
        </w:rPr>
        <w:t/>
      </w:r>
      <w:r>
        <w:rPr>
          <w:rFonts w:ascii="宋体" w:cs="宋体" w:eastAsia="宋体" w:hAnsi="宋体"/>
          <w:sz w:val="24"/>
          <w:spacing w:val="0"/>
          <w:b w:val="off"/>
          <w:i w:val="off"/>
        </w:rPr>
        <w:t>。在管道材质选择方面，工程根据西北地区的气候条件与废水特性，选用了不锈钢管道作为主要输送材料。不锈钢管道以其优异的耐腐蚀性、高强度和卫生性能，成为高端水处理场景的理想选择</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实际运行效果显示，不锈钢管道在极端气候条件下表现出良好的稳定性，尤其是在低温与高盐分环境中未出现明显的腐蚀现象。然而，不锈钢管道的高初始采购成本与复杂的安装工艺对工程预算与施工周期提出了较高要求</w:t>
      </w:r>
      <w:r>
        <w:rPr>
          <w:rFonts w:ascii="宋体" w:cs="宋体" w:eastAsia="宋体" w:hAnsi="宋体"/>
          <w:sz w:val="24"/>
          <w:spacing w:val="0"/>
          <w:b w:val="off"/>
          <w:i w:val="off"/>
        </w:rPr>
        <w:t/>
      </w:r>
      <w:r>
        <w:rPr>
          <w:rFonts w:ascii="宋体" w:cs="宋体" w:eastAsia="宋体" w:hAnsi="宋体"/>
          <w:sz w:val="24"/>
          <w:spacing w:val="0"/>
          <w:b w:val="off"/>
          <w:i w:val="off"/>
        </w:rPr>
        <w:t>。与案例一和案例二相比，该工程对水质的要求更为严格，因此不锈钢管道的应用成为必然选择。通过该案例可以看出，不锈钢管道在高端水处理场景中具备显著优势，但其成本与维护问题仍需引起足够重视。未来可通过优化焊接工艺与表面处理技术进一步降低安装难度与维护成本</w:t>
      </w:r>
      <w:r>
        <w:rPr>
          <w:rFonts w:ascii="宋体" w:cs="宋体" w:eastAsia="宋体" w:hAnsi="宋体"/>
          <w:sz w:val="24"/>
          <w:spacing w:val="0"/>
          <w:b w:val="off"/>
          <w:i w:val="off"/>
        </w:rPr>
        <w:t/>
      </w:r>
      <w:r>
        <w:rPr>
          <w:rFonts w:ascii="宋体" w:cs="宋体" w:eastAsia="宋体" w:hAnsi="宋体"/>
          <w:sz w:val="24"/>
          <w:spacing w:val="0"/>
          <w:b w:val="off"/>
          <w:i w:val="off"/>
        </w:rPr>
        <w:t>。综合以上分析，不同场景下的管道材质选择需充分考虑水质特性、运行条件与经济性等因素，以实现最佳的系统性能与成本效益。</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n"/>
          <w:i w:val="off"/>
        </w:rPr>
        <w:t>9. 结论</w:t>
      </w:r>
      <w:bookmarkEnd w:id="1076"/>
    </w:p>
    <w:p>
      <w:pPr>
        <w:pageBreakBefore w:val="off"/>
        <w:tabs/>
        <w:wordWrap w:val="on"/>
        <w:spacing w:after="0" w:before="160"/>
        <w:ind w:left="0" w:right="0"/>
        <w:jc w:val="left"/>
        <w:textAlignment w:val="auto"/>
        <w:rPr>
          <w:sz w:val="20"/>
        </w:rPr>
      </w:pPr>
      <w:bookmarkStart w:id="1077" w:name=""/>
      <w:r>
        <w:rPr>
          <w:rFonts w:ascii="宋体" w:cs="宋体" w:eastAsia="宋体" w:hAnsi="宋体"/>
          <w:sz w:val="20"/>
          <w:spacing w:val="0"/>
          <w:b w:val="on"/>
          <w:i w:val="off"/>
        </w:rPr>
        <w:t>9.1 研究成果总结</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本研究系统分析了UPVC、衬塑钢管与不锈钢在水处理系统中的适用场景，明确了不同材质的特性及其对系统性能的影响。UPVC因其耐腐蚀性、成本效益和安装便捷性，在一般城市供水和无特殊水质要求的工业用水场景中表现出色；然而，其在高温、高压及强酸碱环境中的局限性需引起重视。衬塑钢管结合了钢管的强度与塑料衬里的耐腐蚀性，适用于化工废水处理和循环冷却水系统等复杂水质场景，但在极端温度和长期紫外线照射条件下存在不足。不锈钢以其优异的耐腐蚀性、高强度和卫生性能，在直饮水系统、医药用水处理等对水质要求极高的高端场景中占据重要地位，但其较高的成本和维护要求也不容忽视。因此，合理选择管道材质需综合考虑水质特性、运行条件、成本及维护等多方面因素，以优化水处理系统的性能与经济性</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78"/>
    </w:p>
    <w:p>
      <w:pPr>
        <w:pageBreakBefore w:val="off"/>
        <w:tabs/>
        <w:wordWrap w:val="on"/>
        <w:spacing w:after="0" w:before="160"/>
        <w:ind w:left="0" w:right="0"/>
        <w:jc w:val="left"/>
        <w:textAlignment w:val="auto"/>
        <w:rPr>
          <w:sz w:val="20"/>
        </w:rPr>
      </w:pPr>
      <w:bookmarkStart w:id="1079" w:name=""/>
      <w:r>
        <w:rPr>
          <w:rFonts w:ascii="宋体" w:cs="宋体" w:eastAsia="宋体" w:hAnsi="宋体"/>
          <w:sz w:val="20"/>
          <w:spacing w:val="0"/>
          <w:b w:val="on"/>
          <w:i w:val="off"/>
        </w:rPr>
        <w:t>9.2 对水处理系统建设的建议</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基于研究结果，水处理系统在管道材质选择时应遵循以下原则：首先，根据具体的水质特性和运行条件选择最适配的材质，例如在普通供水场景中优先考虑UPVC，而在复杂水质或高压条件下选用衬塑钢管或不锈钢。其次，在初始设计阶段应充分评估全生命周期成本，包括采购、安装及后期维护费用，避免因片面追求低成本而导致长期运行成本增加。此外，建议加强对施工和安装过程的质量控制，确保管道连接和表面处理的规范性，以延长管道使用寿命并减少故障发生率。最后，针对不同类型的管道材质，制定科学合理的维护计划，定期检查并处理潜在问题，从而保障水处理系统的稳定运行</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80"/>
    </w:p>
    <w:p>
      <w:pPr>
        <w:pageBreakBefore w:val="off"/>
        <w:tabs/>
        <w:wordWrap w:val="on"/>
        <w:spacing w:after="0" w:before="160"/>
        <w:ind w:left="0" w:right="0"/>
        <w:jc w:val="left"/>
        <w:textAlignment w:val="auto"/>
        <w:rPr>
          <w:sz w:val="20"/>
        </w:rPr>
      </w:pPr>
      <w:bookmarkStart w:id="1081" w:name=""/>
      <w:r>
        <w:rPr>
          <w:rFonts w:ascii="宋体" w:cs="宋体" w:eastAsia="宋体" w:hAnsi="宋体"/>
          <w:sz w:val="20"/>
          <w:spacing w:val="0"/>
          <w:b w:val="on"/>
          <w:i w:val="off"/>
        </w:rPr>
        <w:t>9.3 未来研究展望</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随着水处理技术的不断发展和应用场景的日益多样化，管道材质的选择面临新的挑战与机遇。一方面，新型材料的研发和应用可能为水处理系统带来革命性变化，例如具有更高耐腐蚀性和机械强度的复合材料，或具备自修复功能的智能材料。另一方面，极端气候条件和新兴污染物对管道材质提出了更高要求，亟需开展针对性研究以提升材质的适应性。此外，数字化技术的应用也为管道材质选择提供了新思路，例如通过大数据分析和人工智能算法优化材质匹配方案。未来的研究应重点关注这些方向，以推动水处理系统管道材质选择的科学化和精准化，满足社会对高效、可靠水处理系统的需求</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n"/>
          <w:i w:val="off"/>
        </w:rPr>
        <w:t>参考文献</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[1]郁振标;袁宵;陈清;卢月蓉.浸没式超滤技术在南通狼山水厂中的运行分析[J].膜科学与技术,2023,43(2):150-154.</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[2]肖仲华;黄超;叶志敏;赵雪媛;张彪;王松林.浅析水处理系统膜清洗工艺设备运行优化[J].中国设备工程,2024,(2):117-118.</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[3]叶治洲;马德海;蓝天来.循环水排污地埋管道腐蚀机理及优化[J].中国科技信息,2024,(3):73-76.</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[4]何文斌;黎锦杭.高层建筑给排水管道安装技术[J].安装,2024,(7):22-24.</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[5]杨娟;陈欣超;韩亮;童波.西北某危废处置中心生产废水处理工程案例[J].湖南有色金属,2022,38(2):69-72.</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[6]翟秀娟.建筑给排水管道施工技术探析[J].门窗,2024,(13):103-105.</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[7]孙学盼.浅谈建筑工程项目给排水施工技术要点[J].中国住宅设施,2024,(1):55-57.</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[8]杨东;黄增波;冯伟明;李视坤;杨博.环境实验室冷却塔选型及使用注意事项[J].环境技术,2021,39(2):215-219.</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[9]李龙.石油化工给排水工程中非金属管道的连接与安装[J].石油化工建设,2024,46(6):74-76.</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[10]吴倩.建筑给排水设计案例分析[J].低碳世界,2021,11(6):180-181.</w:t>
      </w:r>
      <w:bookmarkEnd w:id="1093"/>
    </w:p>
    <w:p>
      <w:pPr>
        <w:pageBreakBefore w:val="off"/>
        <w:tabs/>
        <w:wordWrap w:val="on"/>
        <w:spacing w:after="0" w:before="160"/>
        <w:ind w:left="0" w:right="0"/>
        <w:jc w:val="left"/>
        <w:textAlignment w:val="auto"/>
        <w:rPr>
          <w:sz w:val="24"/>
        </w:rPr>
      </w:pPr>
      <w:bookmarkStart w:id="1094" w:name=""/>
      <w:r>
        <w:rPr>
          <w:rFonts w:ascii="宋体" w:cs="宋体" w:eastAsia="宋体" w:hAnsi="宋体"/>
          <w:sz w:val="24"/>
          <w:spacing w:val="0"/>
          <w:b w:val="off"/>
          <w:i w:val="off"/>
        </w:rPr>
        <w:t>[11]李韵卒.除盐水站膜系统加药设计研究[J].化工管理,2024,(9):51-54.</w:t>
      </w:r>
      <w:bookmarkEnd w:id="1094"/>
    </w:p>
    <w:p>
      <w:pPr>
        <w:pageBreakBefore w:val="off"/>
        <w:tabs/>
        <w:wordWrap w:val="on"/>
        <w:spacing w:after="0" w:before="160"/>
        <w:ind w:left="0" w:right="0"/>
        <w:jc w:val="left"/>
        <w:textAlignment w:val="auto"/>
        <w:rPr>
          <w:sz w:val="24"/>
        </w:rPr>
      </w:pPr>
      <w:bookmarkStart w:id="1095" w:name=""/>
      <w:r>
        <w:rPr>
          <w:rFonts w:ascii="宋体" w:cs="宋体" w:eastAsia="宋体" w:hAnsi="宋体"/>
          <w:sz w:val="24"/>
          <w:spacing w:val="0"/>
          <w:b w:val="off"/>
          <w:i w:val="off"/>
        </w:rPr>
        <w:t>[12]杨娟;韩亮.华中某工程机械厂生产废水处理工程案例[J].湖南有色金属,2021,37(6):56-59.</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n"/>
          <w:i w:val="off"/>
        </w:rPr>
        <w:t>致谢</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ff"/>
          <w:i w:val="off"/>
        </w:rPr>
        <w:t>在本论文的撰写过程中，我得到了众多导师、同学、朋友以及相关机构的悉心帮助与支持，在此我要向他们表达最诚挚的感谢。</w:t>
      </w:r>
      <w:bookmarkEnd w:id="1097"/>
    </w:p>
    <w:p>
      <w:pPr>
        <w:pageBreakBefore w:val="off"/>
        <w:tabs/>
        <w:wordWrap w:val="on"/>
        <w:spacing w:after="0" w:before="160"/>
        <w:ind w:left="0" w:right="0"/>
        <w:jc w:val="left"/>
        <w:textAlignment w:val="auto"/>
        <w:rPr>
          <w:sz w:val="24"/>
        </w:rPr>
      </w:pPr>
      <w:bookmarkStart w:id="1098" w:name=""/>
      <w:r>
        <w:rPr>
          <w:rFonts w:ascii="宋体" w:cs="宋体" w:eastAsia="宋体" w:hAnsi="宋体"/>
          <w:sz w:val="24"/>
          <w:spacing w:val="0"/>
          <w:b w:val="off"/>
          <w:i w:val="off"/>
        </w:rPr>
        <w:t>首先，我要特别感谢我的导师[导师姓名]教授，他在论文选题、研究思路以及撰写过程中给予了细致入微的指导与建议。导师深厚的学术造诣和严谨的治学态度，始终激励着我不断追求卓越，为我在水处理系统管道材质研究领域指明了方向。</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ff"/>
          <w:i w:val="off"/>
        </w:rPr>
        <w:t>同时，我也要感谢我的同学们，尤其是[同学姓名1]、[同学姓名2]等，在日常学习与讨论中，我们相互启发、共同进步。他们的宝贵意见和建议，使我在研究过程中能够从多角度思考问题，进一步完善了论文内容。</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ff"/>
          <w:i w:val="off"/>
        </w:rPr>
        <w:t>此外，我还要感谢我的朋友们，他们在精神上给予了我极大的支持与鼓励，让我在面对困难时仍保有坚定的信念与动力。</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最后，我要对提供实验数据及相关资料的支持机构表示衷心感谢，特别是[机构名称1]和[机构名称2]，他们的专业数据与丰富资源为我的研究奠定了坚实基础。</w:t>
      </w:r>
      <w:bookmarkEnd w:id="1101"/>
    </w:p>
    <w:p>
      <w:pPr>
        <w:pageBreakBefore w:val="off"/>
        <w:tabs/>
        <w:wordWrap w:val="on"/>
        <w:spacing w:after="0" w:before="160"/>
        <w:ind w:left="0" w:right="0"/>
        <w:jc w:val="left"/>
        <w:textAlignment w:val="auto"/>
        <w:rPr>
          <w:sz w:val="24"/>
        </w:rPr>
      </w:pPr>
      <w:bookmarkStart w:id="1102" w:name=""/>
      <w:r>
        <w:rPr>
          <w:rFonts w:ascii="宋体" w:cs="宋体" w:eastAsia="宋体" w:hAnsi="宋体"/>
          <w:sz w:val="24"/>
          <w:spacing w:val="0"/>
          <w:b w:val="off"/>
          <w:i w:val="off"/>
        </w:rPr>
        <w:t>再次向所有关心我、帮助我的人表示深深的谢意！</w:t>
      </w:r>
      <w:bookmarkEnd w:id="1102"/>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2026-05-19T08:08:25Z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A8YDfvs/xiE/oz4WHXARz3fvNwXyU00hNVW7TZ2j5Dk=","ProduceID":"doc_sgs:d7350bd4-550f-4448-9e0f-ad7eac372e76","ReservedCode2":"A8YDfvs/xiE/oz4WHXARz3fvNwXyU00hNVW7TZ2j5Dk=","PropagateID":"doc_sgs:d7350bd4-550f-4448-9e0f-ad7eac372e76","ContentProducer":"001191440101MA9Y9T4H7A00000"}</vt:lpwstr>
  </property>
</Properties>
</file>